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5A333" w14:textId="77777777" w:rsidR="009F4074" w:rsidRPr="009F4074" w:rsidRDefault="009F4074" w:rsidP="009F4074">
      <w:pPr>
        <w:jc w:val="center"/>
        <w:rPr>
          <w:rFonts w:ascii="Arial" w:hAnsi="Arial" w:cs="Arial"/>
          <w:b/>
          <w:sz w:val="40"/>
          <w:szCs w:val="40"/>
        </w:rPr>
      </w:pPr>
      <w:r w:rsidRPr="009F4074">
        <w:rPr>
          <w:rFonts w:ascii="Arial" w:hAnsi="Arial" w:cs="Arial"/>
          <w:b/>
          <w:sz w:val="40"/>
          <w:szCs w:val="40"/>
        </w:rPr>
        <w:t xml:space="preserve">Marlowe park medical Centre </w:t>
      </w:r>
    </w:p>
    <w:p w14:paraId="22C288C9" w14:textId="77777777" w:rsidR="009F4074" w:rsidRPr="009F4074" w:rsidRDefault="009F4074" w:rsidP="009F4074">
      <w:pPr>
        <w:jc w:val="center"/>
        <w:rPr>
          <w:rFonts w:ascii="Arial" w:hAnsi="Arial" w:cs="Arial"/>
          <w:b/>
          <w:sz w:val="40"/>
          <w:szCs w:val="40"/>
        </w:rPr>
      </w:pPr>
      <w:r w:rsidRPr="009F4074">
        <w:rPr>
          <w:rFonts w:ascii="Arial" w:hAnsi="Arial" w:cs="Arial"/>
          <w:b/>
          <w:sz w:val="40"/>
          <w:szCs w:val="40"/>
        </w:rPr>
        <w:t>Friends and Family Test</w:t>
      </w:r>
      <w:r>
        <w:rPr>
          <w:rFonts w:ascii="Arial" w:hAnsi="Arial" w:cs="Arial"/>
          <w:b/>
          <w:sz w:val="40"/>
          <w:szCs w:val="40"/>
        </w:rPr>
        <w:t xml:space="preserve"> 2015/ 2016</w:t>
      </w:r>
    </w:p>
    <w:p w14:paraId="1C0655C6" w14:textId="77777777" w:rsidR="009F4074" w:rsidRPr="00585A01" w:rsidRDefault="009F4074" w:rsidP="009F4074">
      <w:pPr>
        <w:rPr>
          <w:rFonts w:ascii="Arial" w:hAnsi="Arial" w:cs="Arial"/>
        </w:rPr>
      </w:pPr>
      <w:r w:rsidRPr="00585A01">
        <w:rPr>
          <w:rFonts w:ascii="Arial" w:hAnsi="Arial" w:cs="Arial"/>
          <w:noProof/>
        </w:rPr>
        <w:drawing>
          <wp:inline distT="0" distB="0" distL="0" distR="0" wp14:anchorId="117226E0" wp14:editId="53594E72">
            <wp:extent cx="5854535" cy="2220686"/>
            <wp:effectExtent l="0" t="0" r="0" b="8255"/>
            <wp:docPr id="25" name="Picture 1" descr="Have your say to improve your care&#10;We welcome patient feedback to tell us what we are doing right and what we can improve.&#10;We would like you to think about your recent experience of our services. How likely are you to recommend our practice to friends and family if they needed similar care or treatment?&#10;Thinking about your response to this question, what is the main reason why you feel this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 descr="Have your say to improve your care&#10;We welcome patient feedback to tell us what we are doing right and what we can improve.&#10;We would like you to think about your recent experience of our services. How likely are you to recommend our practice to friends and family if they needed similar care or treatment?&#10;Thinking about your response to this question, what is the main reason why you feel this wa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9317" cy="2222500"/>
                    </a:xfrm>
                    <a:prstGeom prst="rect">
                      <a:avLst/>
                    </a:prstGeom>
                    <a:noFill/>
                    <a:ln>
                      <a:noFill/>
                    </a:ln>
                  </pic:spPr>
                </pic:pic>
              </a:graphicData>
            </a:graphic>
          </wp:inline>
        </w:drawing>
      </w:r>
    </w:p>
    <w:p w14:paraId="3A153CBC" w14:textId="77777777" w:rsidR="009F4074" w:rsidRPr="00585A01" w:rsidRDefault="009F4074" w:rsidP="009F4074">
      <w:pPr>
        <w:rPr>
          <w:rFonts w:ascii="Arial" w:hAnsi="Arial" w:cs="Arial"/>
        </w:rPr>
      </w:pPr>
    </w:p>
    <w:p w14:paraId="5BC7CDCA" w14:textId="77777777" w:rsidR="009F4074" w:rsidRPr="00585A01" w:rsidRDefault="009F4074" w:rsidP="009F4074">
      <w:pPr>
        <w:rPr>
          <w:rFonts w:ascii="Arial" w:hAnsi="Arial" w:cs="Arial"/>
        </w:rPr>
      </w:pPr>
      <w:r w:rsidRPr="00585A01">
        <w:rPr>
          <w:rFonts w:ascii="Arial" w:hAnsi="Arial" w:cs="Arial"/>
        </w:rPr>
        <w:t>The questionnaire is placed at reception and patients are invited to fill in and place answer into a sealed box.</w:t>
      </w:r>
    </w:p>
    <w:p w14:paraId="1B2EA1E4" w14:textId="77777777" w:rsidR="009F4074" w:rsidRDefault="009F4074" w:rsidP="009F4074">
      <w:pPr>
        <w:rPr>
          <w:rFonts w:ascii="Arial" w:hAnsi="Arial" w:cs="Arial"/>
        </w:rPr>
      </w:pPr>
      <w:r w:rsidRPr="00585A01">
        <w:rPr>
          <w:rFonts w:ascii="Arial" w:hAnsi="Arial" w:cs="Arial"/>
        </w:rPr>
        <w:t>The graph below shows the results complied since April2015</w:t>
      </w:r>
    </w:p>
    <w:p w14:paraId="670563B2" w14:textId="77777777" w:rsidR="009F4074" w:rsidRPr="00585A01" w:rsidRDefault="009F4074" w:rsidP="009F4074">
      <w:pPr>
        <w:rPr>
          <w:rFonts w:ascii="Arial" w:hAnsi="Arial" w:cs="Arial"/>
        </w:rPr>
      </w:pPr>
    </w:p>
    <w:p w14:paraId="54CE8286" w14:textId="77777777" w:rsidR="009F4074" w:rsidRDefault="009F4074">
      <w:r>
        <w:rPr>
          <w:rFonts w:ascii="Tahoma" w:hAnsi="Tahoma" w:cs="Tahoma"/>
          <w:noProof/>
        </w:rPr>
        <w:drawing>
          <wp:inline distT="0" distB="0" distL="0" distR="0" wp14:anchorId="2A8E74B5" wp14:editId="4A4EEB19">
            <wp:extent cx="5731510" cy="4023079"/>
            <wp:effectExtent l="0" t="0" r="21590" b="15875"/>
            <wp:docPr id="24" name="Chart 24" descr="Graph showing results compiled since April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9F4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074"/>
    <w:rsid w:val="00542013"/>
    <w:rsid w:val="005F4D0F"/>
    <w:rsid w:val="0076074A"/>
    <w:rsid w:val="009F4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96430"/>
  <w15:docId w15:val="{9D22A25A-AD51-441D-854A-6E8DF185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4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0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cat>
            <c:strRef>
              <c:f>Sheet1!$A$2:$A$5</c:f>
              <c:strCache>
                <c:ptCount val="4"/>
                <c:pt idx="0">
                  <c:v>Extremely Likey</c:v>
                </c:pt>
                <c:pt idx="1">
                  <c:v>Likely</c:v>
                </c:pt>
                <c:pt idx="2">
                  <c:v>Unlikely</c:v>
                </c:pt>
                <c:pt idx="3">
                  <c:v>Do not know</c:v>
                </c:pt>
              </c:strCache>
            </c:strRef>
          </c:cat>
          <c:val>
            <c:numRef>
              <c:f>Sheet1!$B$2:$B$5</c:f>
              <c:numCache>
                <c:formatCode>General</c:formatCode>
                <c:ptCount val="4"/>
                <c:pt idx="0">
                  <c:v>59</c:v>
                </c:pt>
                <c:pt idx="1">
                  <c:v>33</c:v>
                </c:pt>
                <c:pt idx="2">
                  <c:v>4</c:v>
                </c:pt>
                <c:pt idx="3">
                  <c:v>5</c:v>
                </c:pt>
              </c:numCache>
            </c:numRef>
          </c:val>
          <c:extLst>
            <c:ext xmlns:c16="http://schemas.microsoft.com/office/drawing/2014/chart" uri="{C3380CC4-5D6E-409C-BE32-E72D297353CC}">
              <c16:uniqueId val="{00000000-4C1D-4618-AF2B-913C3AAC78D2}"/>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36</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Juneja</dc:creator>
  <cp:lastModifiedBy>Amy Griffiths</cp:lastModifiedBy>
  <cp:revision>2</cp:revision>
  <dcterms:created xsi:type="dcterms:W3CDTF">2016-03-31T08:05:00Z</dcterms:created>
  <dcterms:modified xsi:type="dcterms:W3CDTF">2020-10-20T11:41:00Z</dcterms:modified>
</cp:coreProperties>
</file>