
<file path=[Content_Types].xml><?xml version="1.0" encoding="utf-8"?>
<Types xmlns="http://schemas.openxmlformats.org/package/2006/content-types">
  <Default Extension="rels" ContentType="application/vnd.openxmlformats-package.relationships+xml"/>
  <Default Extension="xlsm" ContentType="application/vnd.ms-excel.sheet.macroEnabled.12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3.xml" ContentType="application/vnd.openxmlformats-officedocument.themeOverride+xml"/>
  <Override PartName="/word/charts/chart9.xml" ContentType="application/vnd.openxmlformats-officedocument.drawingml.chart+xml"/>
  <Override PartName="/word/theme/themeOverride4.xml" ContentType="application/vnd.openxmlformats-officedocument.themeOverride+xml"/>
  <Override PartName="/word/charts/chart10.xml" ContentType="application/vnd.openxmlformats-officedocument.drawingml.chart+xml"/>
  <Override PartName="/word/theme/themeOverride5.xml" ContentType="application/vnd.openxmlformats-officedocument.themeOverride+xml"/>
  <Override PartName="/word/charts/chart11.xml" ContentType="application/vnd.openxmlformats-officedocument.drawingml.chart+xml"/>
  <Override PartName="/word/theme/themeOverride6.xml" ContentType="application/vnd.openxmlformats-officedocument.themeOverride+xml"/>
  <Override PartName="/word/charts/chart12.xml" ContentType="application/vnd.openxmlformats-officedocument.drawingml.chart+xml"/>
  <Override PartName="/word/theme/themeOverride7.xml" ContentType="application/vnd.openxmlformats-officedocument.themeOverride+xml"/>
  <Override PartName="/word/charts/chart13.xml" ContentType="application/vnd.openxmlformats-officedocument.drawingml.chart+xml"/>
  <Override PartName="/word/theme/themeOverride8.xml" ContentType="application/vnd.openxmlformats-officedocument.themeOverride+xml"/>
  <Override PartName="/word/charts/chart14.xml" ContentType="application/vnd.openxmlformats-officedocument.drawingml.chart+xml"/>
  <Override PartName="/word/theme/themeOverride9.xml" ContentType="application/vnd.openxmlformats-officedocument.themeOverride+xml"/>
  <Override PartName="/word/charts/chart15.xml" ContentType="application/vnd.openxmlformats-officedocument.drawingml.chart+xml"/>
  <Override PartName="/word/theme/themeOverride10.xml" ContentType="application/vnd.openxmlformats-officedocument.themeOverride+xml"/>
  <Override PartName="/word/charts/chart16.xml" ContentType="application/vnd.openxmlformats-officedocument.drawingml.chart+xml"/>
  <Override PartName="/word/theme/themeOverride11.xml" ContentType="application/vnd.openxmlformats-officedocument.themeOverride+xml"/>
  <Override PartName="/word/charts/chart17.xml" ContentType="application/vnd.openxmlformats-officedocument.drawingml.chart+xml"/>
  <Override PartName="/word/theme/themeOverride12.xml" ContentType="application/vnd.openxmlformats-officedocument.themeOverride+xml"/>
  <Override PartName="/word/charts/chart18.xml" ContentType="application/vnd.openxmlformats-officedocument.drawingml.chart+xml"/>
  <Override PartName="/word/theme/themeOverride13.xml" ContentType="application/vnd.openxmlformats-officedocument.themeOverride+xml"/>
  <Override PartName="/word/charts/chart19.xml" ContentType="application/vnd.openxmlformats-officedocument.drawingml.chart+xml"/>
  <Override PartName="/word/theme/themeOverride14.xml" ContentType="application/vnd.openxmlformats-officedocument.themeOverride+xml"/>
  <Override PartName="/word/charts/chart20.xml" ContentType="application/vnd.openxmlformats-officedocument.drawingml.chart+xml"/>
  <Override PartName="/word/theme/themeOverride15.xml" ContentType="application/vnd.openxmlformats-officedocument.themeOverride+xml"/>
  <Override PartName="/word/charts/chart21.xml" ContentType="application/vnd.openxmlformats-officedocument.drawingml.chart+xml"/>
  <Override PartName="/word/theme/themeOverride16.xml" ContentType="application/vnd.openxmlformats-officedocument.themeOverride+xml"/>
  <Override PartName="/word/charts/chart22.xml" ContentType="application/vnd.openxmlformats-officedocument.drawingml.chart+xml"/>
  <Override PartName="/word/theme/themeOverride17.xml" ContentType="application/vnd.openxmlformats-officedocument.themeOverride+xml"/>
  <Override PartName="/word/charts/chart23.xml" ContentType="application/vnd.openxmlformats-officedocument.drawingml.chart+xml"/>
  <Override PartName="/word/theme/themeOverride18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BC1D8" w14:textId="77777777" w:rsidR="000119E7" w:rsidRPr="00585A01" w:rsidRDefault="00956937" w:rsidP="0095693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85A01">
        <w:rPr>
          <w:rFonts w:ascii="Arial" w:hAnsi="Arial" w:cs="Arial"/>
          <w:b/>
          <w:sz w:val="32"/>
          <w:szCs w:val="32"/>
          <w:u w:val="single"/>
        </w:rPr>
        <w:t xml:space="preserve">Survey </w:t>
      </w:r>
      <w:r w:rsidR="00264F41" w:rsidRPr="00585A01">
        <w:rPr>
          <w:rFonts w:ascii="Arial" w:hAnsi="Arial" w:cs="Arial"/>
          <w:b/>
          <w:sz w:val="32"/>
          <w:szCs w:val="32"/>
          <w:u w:val="single"/>
        </w:rPr>
        <w:t xml:space="preserve">2015/16 </w:t>
      </w:r>
      <w:r w:rsidRPr="00585A01">
        <w:rPr>
          <w:rFonts w:ascii="Arial" w:hAnsi="Arial" w:cs="Arial"/>
          <w:b/>
          <w:sz w:val="32"/>
          <w:szCs w:val="32"/>
          <w:u w:val="single"/>
        </w:rPr>
        <w:t>results based on 96</w:t>
      </w:r>
      <w:r w:rsidR="00B807C0" w:rsidRPr="00585A01">
        <w:rPr>
          <w:rFonts w:ascii="Arial" w:hAnsi="Arial" w:cs="Arial"/>
          <w:b/>
          <w:sz w:val="32"/>
          <w:szCs w:val="32"/>
          <w:u w:val="single"/>
        </w:rPr>
        <w:t xml:space="preserve"> patients </w:t>
      </w:r>
    </w:p>
    <w:p w14:paraId="2E287454" w14:textId="77777777" w:rsidR="000119E7" w:rsidRPr="00585A01" w:rsidRDefault="000119E7" w:rsidP="007D2EF2">
      <w:pPr>
        <w:rPr>
          <w:rFonts w:ascii="Arial" w:hAnsi="Arial" w:cs="Arial"/>
          <w:b/>
          <w:sz w:val="32"/>
          <w:szCs w:val="32"/>
          <w:u w:val="single"/>
        </w:rPr>
      </w:pPr>
    </w:p>
    <w:p w14:paraId="610393E7" w14:textId="77777777" w:rsidR="000119E7" w:rsidRPr="00585A01" w:rsidRDefault="000119E7" w:rsidP="00CF21F0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85A01">
        <w:rPr>
          <w:rFonts w:ascii="Arial" w:hAnsi="Arial" w:cs="Arial"/>
          <w:b/>
          <w:sz w:val="32"/>
          <w:szCs w:val="32"/>
          <w:u w:val="single"/>
        </w:rPr>
        <w:t>The survey was available in the reception area for patients to complete</w:t>
      </w:r>
    </w:p>
    <w:p w14:paraId="614DF981" w14:textId="77777777" w:rsidR="000119E7" w:rsidRPr="00585A01" w:rsidRDefault="000119E7" w:rsidP="007D2EF2">
      <w:pPr>
        <w:rPr>
          <w:rFonts w:ascii="Arial" w:hAnsi="Arial" w:cs="Arial"/>
        </w:rPr>
      </w:pPr>
    </w:p>
    <w:p w14:paraId="0769BBFC" w14:textId="77777777" w:rsidR="000119E7" w:rsidRPr="00585A01" w:rsidRDefault="000119E7" w:rsidP="007D2EF2">
      <w:pPr>
        <w:rPr>
          <w:rFonts w:ascii="Arial" w:hAnsi="Arial" w:cs="Arial"/>
        </w:rPr>
      </w:pPr>
    </w:p>
    <w:p w14:paraId="7E5D5828" w14:textId="77777777" w:rsidR="000119E7" w:rsidRPr="00585A01" w:rsidRDefault="00D22279" w:rsidP="007D2EF2">
      <w:pPr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7650A3F0" wp14:editId="200A17F7">
            <wp:extent cx="6540500" cy="2374900"/>
            <wp:effectExtent l="0" t="0" r="12700" b="25400"/>
            <wp:docPr id="1" name="Chart 11" descr="Graph showing results of How do you rate the way you were treated by our reception team?&#10;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E0BFDC6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0D138FE4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4283D414" w14:textId="77777777" w:rsidR="000119E7" w:rsidRPr="00585A01" w:rsidRDefault="00D22279" w:rsidP="00EB1CF3">
      <w:pPr>
        <w:tabs>
          <w:tab w:val="left" w:pos="6945"/>
        </w:tabs>
        <w:jc w:val="center"/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4881C351" wp14:editId="3B44DDA8">
            <wp:extent cx="6578600" cy="2413000"/>
            <wp:effectExtent l="0" t="0" r="12700" b="6350"/>
            <wp:docPr id="2" name="Chart 12" descr="Graph showign results of When you last rang the surgery how easy was it to get through by telephone?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66BCA39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0039C713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4396D9A0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0D27B209" w14:textId="0231BFAF" w:rsidR="000119E7" w:rsidRPr="00585A01" w:rsidRDefault="00D22279" w:rsidP="007D2EF2">
      <w:pPr>
        <w:tabs>
          <w:tab w:val="left" w:pos="6945"/>
        </w:tabs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lastRenderedPageBreak/>
        <w:drawing>
          <wp:inline distT="0" distB="0" distL="0" distR="0" wp14:anchorId="61F39677" wp14:editId="23293196">
            <wp:extent cx="6642100" cy="2527300"/>
            <wp:effectExtent l="0" t="0" r="6350" b="6350"/>
            <wp:docPr id="3" name="Chart 13" descr="Graph showing results for How far in advance do you normally get an appointment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A67201">
        <w:rPr>
          <w:rFonts w:ascii="Arial" w:hAnsi="Arial" w:cs="Arial"/>
        </w:rPr>
        <w:br w:type="textWrapping" w:clear="all"/>
      </w:r>
    </w:p>
    <w:p w14:paraId="46E5BC24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766F85BE" w14:textId="77777777" w:rsidR="000119E7" w:rsidRPr="00585A01" w:rsidRDefault="000119E7" w:rsidP="00B807C0">
      <w:pPr>
        <w:tabs>
          <w:tab w:val="left" w:pos="694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85A01">
        <w:rPr>
          <w:rFonts w:ascii="Arial" w:hAnsi="Arial" w:cs="Arial"/>
          <w:b/>
          <w:sz w:val="32"/>
          <w:szCs w:val="32"/>
          <w:u w:val="single"/>
        </w:rPr>
        <w:t>Knowledge and awareness of what the practice offers</w:t>
      </w:r>
    </w:p>
    <w:p w14:paraId="2F6AD3F8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  <w:b/>
          <w:sz w:val="28"/>
          <w:szCs w:val="28"/>
          <w:u w:val="single"/>
        </w:rPr>
      </w:pPr>
    </w:p>
    <w:p w14:paraId="30529402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6B04CC11" w14:textId="77777777" w:rsidR="000119E7" w:rsidRPr="00585A01" w:rsidRDefault="00D22279" w:rsidP="007D2EF2">
      <w:pPr>
        <w:tabs>
          <w:tab w:val="left" w:pos="6945"/>
        </w:tabs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2FA309DF" wp14:editId="02837AAB">
            <wp:extent cx="6407785" cy="2544445"/>
            <wp:effectExtent l="0" t="0" r="12065" b="8255"/>
            <wp:docPr id="4" name="Chart 5" descr="Graph showing results for Are you aware the phone lines open 0800 Monday to Friday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15A2FC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031A6C4D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27B975C7" w14:textId="77777777" w:rsidR="000119E7" w:rsidRPr="00585A01" w:rsidRDefault="00D22279" w:rsidP="007D2EF2">
      <w:pPr>
        <w:tabs>
          <w:tab w:val="left" w:pos="6945"/>
        </w:tabs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50F28D73" wp14:editId="29D002D6">
            <wp:extent cx="6407785" cy="2343150"/>
            <wp:effectExtent l="0" t="0" r="12065" b="0"/>
            <wp:docPr id="5" name="Chart 3" descr="Graph showing results for Are you aware we have a website?&#10;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0E828CB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3571A187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634E9135" w14:textId="77777777" w:rsidR="000119E7" w:rsidRPr="00585A01" w:rsidRDefault="00D22279" w:rsidP="007D2EF2">
      <w:pPr>
        <w:tabs>
          <w:tab w:val="left" w:pos="6945"/>
        </w:tabs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lastRenderedPageBreak/>
        <w:drawing>
          <wp:inline distT="0" distB="0" distL="0" distR="0" wp14:anchorId="40D0A887" wp14:editId="050D2F38">
            <wp:extent cx="6407785" cy="2495550"/>
            <wp:effectExtent l="0" t="0" r="12065" b="0"/>
            <wp:docPr id="6" name="Chart 4" descr="Graph showing results for Are you aware you can book appointments online?&#10;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8257DF0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315D384E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6045D330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71C3C3E2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7E3EA112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43B62600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3DDCAE95" w14:textId="77777777" w:rsidR="000119E7" w:rsidRPr="00585A01" w:rsidRDefault="00D22279" w:rsidP="007D2EF2">
      <w:pPr>
        <w:tabs>
          <w:tab w:val="left" w:pos="6945"/>
        </w:tabs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248B985B" wp14:editId="69CF7189">
            <wp:extent cx="6540500" cy="2641600"/>
            <wp:effectExtent l="0" t="0" r="12700" b="25400"/>
            <wp:docPr id="7" name="Chart 1" descr="Graph showing results for Are you aware you can request repeat medication on line?&#10;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6226923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012849D9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01A5AD0D" w14:textId="77777777" w:rsidR="000119E7" w:rsidRPr="00585A01" w:rsidRDefault="000119E7" w:rsidP="00B807C0">
      <w:pPr>
        <w:tabs>
          <w:tab w:val="left" w:pos="694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85A01">
        <w:rPr>
          <w:rFonts w:ascii="Arial" w:hAnsi="Arial" w:cs="Arial"/>
          <w:b/>
          <w:sz w:val="32"/>
          <w:szCs w:val="32"/>
          <w:u w:val="single"/>
        </w:rPr>
        <w:t>Thinking of your recent consultation with your doctor, how do you rate the following</w:t>
      </w:r>
      <w:r w:rsidRPr="00585A01">
        <w:rPr>
          <w:rFonts w:ascii="Arial" w:hAnsi="Arial" w:cs="Arial"/>
          <w:b/>
          <w:sz w:val="28"/>
          <w:szCs w:val="28"/>
          <w:u w:val="single"/>
        </w:rPr>
        <w:t>?</w:t>
      </w:r>
    </w:p>
    <w:p w14:paraId="4BEC8D6F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4CFACC20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4C75CF53" w14:textId="77777777" w:rsidR="000119E7" w:rsidRPr="00585A01" w:rsidRDefault="00D22279" w:rsidP="007D2EF2">
      <w:pPr>
        <w:tabs>
          <w:tab w:val="left" w:pos="6945"/>
        </w:tabs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lastRenderedPageBreak/>
        <w:drawing>
          <wp:inline distT="0" distB="0" distL="0" distR="0" wp14:anchorId="09791F35" wp14:editId="427B2DD3">
            <wp:extent cx="6515100" cy="2489200"/>
            <wp:effectExtent l="0" t="0" r="19050" b="25400"/>
            <wp:docPr id="8" name="Object 8" descr="Graph showing results for How thoroughly did the Dr ask about your symptoms' and how you were?&#10;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E9F8BFA" w14:textId="77777777" w:rsidR="000119E7" w:rsidRPr="00585A01" w:rsidRDefault="00D22279" w:rsidP="007D2EF2">
      <w:pPr>
        <w:tabs>
          <w:tab w:val="left" w:pos="6945"/>
        </w:tabs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7E86E7E8" wp14:editId="254493D4">
            <wp:extent cx="6515100" cy="2628900"/>
            <wp:effectExtent l="0" t="0" r="19050" b="19050"/>
            <wp:docPr id="9" name="Object 9" descr="Graph showing results for How well did the Dr listen to what you had to say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9C9D415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3ED9F070" w14:textId="77777777" w:rsidR="000119E7" w:rsidRPr="00585A01" w:rsidRDefault="00D22279" w:rsidP="007D2EF2">
      <w:pPr>
        <w:tabs>
          <w:tab w:val="left" w:pos="6945"/>
        </w:tabs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588A01F0" wp14:editId="47FB3A3E">
            <wp:extent cx="6515100" cy="2336800"/>
            <wp:effectExtent l="0" t="0" r="19050" b="25400"/>
            <wp:docPr id="10" name="Object 10" descr="Graph showing results for How well did the Dr involve you in decisions about your care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9E9C51D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283BCDDE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19557972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7F20BBF0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25D6E8DD" w14:textId="77777777" w:rsidR="000119E7" w:rsidRPr="00585A01" w:rsidRDefault="00D22279" w:rsidP="007D2EF2">
      <w:pPr>
        <w:tabs>
          <w:tab w:val="left" w:pos="6945"/>
        </w:tabs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lastRenderedPageBreak/>
        <w:drawing>
          <wp:inline distT="0" distB="0" distL="0" distR="0" wp14:anchorId="632F19F6" wp14:editId="5C4F4C1D">
            <wp:extent cx="6515100" cy="2781300"/>
            <wp:effectExtent l="0" t="0" r="19050" b="19050"/>
            <wp:docPr id="11" name="Object 11" descr="Graph showing results for How well did the Dr explain your problem and/or any treatment you needed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0B037BC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4356EBC8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78A0323E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34B46584" w14:textId="77777777" w:rsidR="000119E7" w:rsidRPr="00585A01" w:rsidRDefault="00D22279" w:rsidP="007D2EF2">
      <w:pPr>
        <w:tabs>
          <w:tab w:val="left" w:pos="6945"/>
        </w:tabs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2AC932E6" wp14:editId="2CD8B392">
            <wp:extent cx="6515100" cy="2819400"/>
            <wp:effectExtent l="0" t="0" r="19050" b="19050"/>
            <wp:docPr id="12" name="Object 12" descr="Graph shwoing results for How did you feel about the Dr's care and concern for you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7A74F80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38A18D1C" w14:textId="77777777" w:rsidR="000119E7" w:rsidRPr="00585A01" w:rsidRDefault="00D22279" w:rsidP="007D2EF2">
      <w:pPr>
        <w:tabs>
          <w:tab w:val="left" w:pos="6945"/>
        </w:tabs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7131C37D" wp14:editId="1DC89E30">
            <wp:extent cx="6515100" cy="2400300"/>
            <wp:effectExtent l="0" t="0" r="19050" b="19050"/>
            <wp:docPr id="13" name="Object 13" descr="Graph showing results for Were you happy with the amount of time the Dr spent with you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8AF3A13" w14:textId="77777777" w:rsidR="000119E7" w:rsidRPr="00585A01" w:rsidRDefault="000119E7" w:rsidP="007D2EF2">
      <w:pPr>
        <w:tabs>
          <w:tab w:val="left" w:pos="6945"/>
        </w:tabs>
        <w:rPr>
          <w:rFonts w:ascii="Arial" w:hAnsi="Arial" w:cs="Arial"/>
        </w:rPr>
      </w:pPr>
    </w:p>
    <w:p w14:paraId="6553A8A4" w14:textId="77777777" w:rsidR="000119E7" w:rsidRPr="00585A01" w:rsidRDefault="000119E7" w:rsidP="00801CD2">
      <w:pPr>
        <w:rPr>
          <w:rFonts w:ascii="Arial" w:hAnsi="Arial" w:cs="Arial"/>
        </w:rPr>
      </w:pPr>
    </w:p>
    <w:p w14:paraId="55798F31" w14:textId="77777777" w:rsidR="000119E7" w:rsidRPr="00585A01" w:rsidRDefault="000119E7" w:rsidP="00264F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85A01">
        <w:rPr>
          <w:rFonts w:ascii="Arial" w:hAnsi="Arial" w:cs="Arial"/>
          <w:b/>
          <w:sz w:val="32"/>
          <w:szCs w:val="32"/>
          <w:u w:val="single"/>
        </w:rPr>
        <w:t>Thinking of your recent consultation with your nurse, how do you rate the following?</w:t>
      </w:r>
    </w:p>
    <w:p w14:paraId="33772F0E" w14:textId="77777777" w:rsidR="000119E7" w:rsidRPr="00585A01" w:rsidRDefault="000119E7" w:rsidP="00801CD2">
      <w:pPr>
        <w:rPr>
          <w:rFonts w:ascii="Arial" w:hAnsi="Arial" w:cs="Arial"/>
          <w:sz w:val="32"/>
          <w:szCs w:val="32"/>
        </w:rPr>
      </w:pPr>
    </w:p>
    <w:p w14:paraId="7E550745" w14:textId="77777777" w:rsidR="000119E7" w:rsidRPr="00585A01" w:rsidRDefault="000119E7" w:rsidP="00801CD2">
      <w:pPr>
        <w:rPr>
          <w:rFonts w:ascii="Arial" w:hAnsi="Arial" w:cs="Arial"/>
        </w:rPr>
      </w:pPr>
    </w:p>
    <w:p w14:paraId="1F04E472" w14:textId="77777777" w:rsidR="000119E7" w:rsidRPr="00585A01" w:rsidRDefault="00D22279" w:rsidP="00801CD2">
      <w:pPr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46033C5F" wp14:editId="436DE214">
            <wp:extent cx="6515100" cy="2743200"/>
            <wp:effectExtent l="0" t="0" r="19050" b="19050"/>
            <wp:docPr id="14" name="Object 14" descr="Graph showing results for How thoroughly did the Nurse ask about your symptoms and how you were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9BC9EFE" w14:textId="77777777" w:rsidR="000119E7" w:rsidRPr="00585A01" w:rsidRDefault="000119E7" w:rsidP="00801CD2">
      <w:pPr>
        <w:rPr>
          <w:rFonts w:ascii="Arial" w:hAnsi="Arial" w:cs="Arial"/>
        </w:rPr>
      </w:pPr>
    </w:p>
    <w:p w14:paraId="742C24E0" w14:textId="77777777" w:rsidR="000119E7" w:rsidRPr="00585A01" w:rsidRDefault="00D22279" w:rsidP="00801CD2">
      <w:pPr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17761A9B" wp14:editId="54A8ACB3">
            <wp:extent cx="6515100" cy="2857500"/>
            <wp:effectExtent l="0" t="0" r="19050" b="19050"/>
            <wp:docPr id="15" name="Object 15" descr="Graph showing results for How well did the Nurse listen to what you had to say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5C8FA4D4" w14:textId="77777777" w:rsidR="000119E7" w:rsidRPr="00585A01" w:rsidRDefault="000119E7" w:rsidP="00801CD2">
      <w:pPr>
        <w:rPr>
          <w:rFonts w:ascii="Arial" w:hAnsi="Arial" w:cs="Arial"/>
        </w:rPr>
      </w:pPr>
    </w:p>
    <w:p w14:paraId="0DB331CF" w14:textId="77777777" w:rsidR="000119E7" w:rsidRPr="00585A01" w:rsidRDefault="000119E7" w:rsidP="00801CD2">
      <w:pPr>
        <w:rPr>
          <w:rFonts w:ascii="Arial" w:hAnsi="Arial" w:cs="Arial"/>
        </w:rPr>
      </w:pPr>
    </w:p>
    <w:p w14:paraId="2E8A8F0B" w14:textId="77777777" w:rsidR="000119E7" w:rsidRPr="00585A01" w:rsidRDefault="00D22279" w:rsidP="00801CD2">
      <w:pPr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5018CAC4" wp14:editId="30CA14FA">
            <wp:extent cx="6515100" cy="2794000"/>
            <wp:effectExtent l="0" t="0" r="19050" b="25400"/>
            <wp:docPr id="16" name="Object 16" descr="Graph showing results for How well did the Nurse involve you in decisions about your care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49E5F5B" w14:textId="77777777" w:rsidR="000119E7" w:rsidRPr="00585A01" w:rsidRDefault="000119E7" w:rsidP="00801CD2">
      <w:pPr>
        <w:rPr>
          <w:rFonts w:ascii="Arial" w:hAnsi="Arial" w:cs="Arial"/>
        </w:rPr>
      </w:pPr>
    </w:p>
    <w:p w14:paraId="1ABCEF0B" w14:textId="77777777" w:rsidR="000119E7" w:rsidRPr="00585A01" w:rsidRDefault="000119E7" w:rsidP="00801CD2">
      <w:pPr>
        <w:rPr>
          <w:rFonts w:ascii="Arial" w:hAnsi="Arial" w:cs="Arial"/>
        </w:rPr>
      </w:pPr>
    </w:p>
    <w:p w14:paraId="5D2B2953" w14:textId="77777777" w:rsidR="000119E7" w:rsidRPr="00585A01" w:rsidRDefault="000119E7" w:rsidP="00801CD2">
      <w:pPr>
        <w:rPr>
          <w:rFonts w:ascii="Arial" w:hAnsi="Arial" w:cs="Arial"/>
        </w:rPr>
      </w:pPr>
    </w:p>
    <w:p w14:paraId="5BDD350F" w14:textId="77777777" w:rsidR="000119E7" w:rsidRPr="00585A01" w:rsidRDefault="00D22279" w:rsidP="00801CD2">
      <w:pPr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27C3C085" wp14:editId="73616BFF">
            <wp:extent cx="6515100" cy="2794000"/>
            <wp:effectExtent l="0" t="0" r="19050" b="25400"/>
            <wp:docPr id="17" name="Object 17" descr="Graph showing results for How well did the Nurse explain your problem and/or any treatment you need?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50496D78" w14:textId="77777777" w:rsidR="000119E7" w:rsidRPr="00585A01" w:rsidRDefault="000119E7" w:rsidP="00801CD2">
      <w:pPr>
        <w:rPr>
          <w:rFonts w:ascii="Arial" w:hAnsi="Arial" w:cs="Arial"/>
        </w:rPr>
      </w:pPr>
    </w:p>
    <w:p w14:paraId="2BF97973" w14:textId="77777777" w:rsidR="000119E7" w:rsidRPr="00585A01" w:rsidRDefault="000119E7" w:rsidP="00801CD2">
      <w:pPr>
        <w:rPr>
          <w:rFonts w:ascii="Arial" w:hAnsi="Arial" w:cs="Arial"/>
        </w:rPr>
      </w:pPr>
    </w:p>
    <w:p w14:paraId="1CB4F6FD" w14:textId="77777777" w:rsidR="000119E7" w:rsidRPr="00585A01" w:rsidRDefault="00D22279" w:rsidP="00801CD2">
      <w:pPr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4D1546A1" wp14:editId="0D1008D1">
            <wp:extent cx="6515100" cy="2400300"/>
            <wp:effectExtent l="0" t="0" r="19050" b="19050"/>
            <wp:docPr id="18" name="Object 18" descr="Graph showing results for How did you feel about the Nurses care and concern for you?&#10;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57402F4" w14:textId="77777777" w:rsidR="000119E7" w:rsidRPr="00585A01" w:rsidRDefault="000119E7" w:rsidP="00801CD2">
      <w:pPr>
        <w:rPr>
          <w:rFonts w:ascii="Arial" w:hAnsi="Arial" w:cs="Arial"/>
        </w:rPr>
      </w:pPr>
    </w:p>
    <w:p w14:paraId="2EA22993" w14:textId="77777777" w:rsidR="000119E7" w:rsidRPr="00585A01" w:rsidRDefault="000119E7" w:rsidP="00801CD2">
      <w:pPr>
        <w:rPr>
          <w:rFonts w:ascii="Arial" w:hAnsi="Arial" w:cs="Arial"/>
        </w:rPr>
      </w:pPr>
    </w:p>
    <w:p w14:paraId="1E21CB90" w14:textId="77777777" w:rsidR="000119E7" w:rsidRPr="00585A01" w:rsidRDefault="000119E7" w:rsidP="00801CD2">
      <w:pPr>
        <w:rPr>
          <w:rFonts w:ascii="Arial" w:hAnsi="Arial" w:cs="Arial"/>
        </w:rPr>
      </w:pPr>
    </w:p>
    <w:p w14:paraId="118B2104" w14:textId="77777777" w:rsidR="000119E7" w:rsidRPr="00585A01" w:rsidRDefault="000119E7" w:rsidP="00801CD2">
      <w:pPr>
        <w:rPr>
          <w:rFonts w:ascii="Arial" w:hAnsi="Arial" w:cs="Arial"/>
        </w:rPr>
      </w:pPr>
    </w:p>
    <w:p w14:paraId="217E57CB" w14:textId="77777777" w:rsidR="000119E7" w:rsidRPr="00585A01" w:rsidRDefault="00D22279" w:rsidP="00801CD2">
      <w:pPr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6C33AB96" wp14:editId="02F39736">
            <wp:extent cx="6515100" cy="2489200"/>
            <wp:effectExtent l="0" t="0" r="19050" b="25400"/>
            <wp:docPr id="19" name="Object 19" descr="Graph showing results for Were you happy with the amount of time the Nurse spent with you?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6FAC936" w14:textId="77777777" w:rsidR="000119E7" w:rsidRPr="00585A01" w:rsidRDefault="000119E7" w:rsidP="007D2EF2">
      <w:pPr>
        <w:rPr>
          <w:rFonts w:ascii="Arial" w:hAnsi="Arial" w:cs="Arial"/>
        </w:rPr>
      </w:pPr>
    </w:p>
    <w:p w14:paraId="5E05D483" w14:textId="77777777" w:rsidR="000119E7" w:rsidRPr="00585A01" w:rsidRDefault="000119E7" w:rsidP="007D2EF2">
      <w:pPr>
        <w:rPr>
          <w:rFonts w:ascii="Arial" w:hAnsi="Arial" w:cs="Arial"/>
        </w:rPr>
      </w:pPr>
    </w:p>
    <w:p w14:paraId="20B692C3" w14:textId="77777777" w:rsidR="000119E7" w:rsidRPr="00585A01" w:rsidRDefault="000119E7" w:rsidP="007D2EF2">
      <w:pPr>
        <w:rPr>
          <w:rFonts w:ascii="Arial" w:hAnsi="Arial" w:cs="Arial"/>
          <w:b/>
          <w:sz w:val="32"/>
          <w:szCs w:val="32"/>
          <w:u w:val="single"/>
        </w:rPr>
      </w:pPr>
      <w:r w:rsidRPr="00585A01">
        <w:rPr>
          <w:rFonts w:ascii="Arial" w:hAnsi="Arial" w:cs="Arial"/>
          <w:b/>
          <w:sz w:val="32"/>
          <w:szCs w:val="32"/>
          <w:u w:val="single"/>
        </w:rPr>
        <w:lastRenderedPageBreak/>
        <w:t>Personal Details</w:t>
      </w:r>
    </w:p>
    <w:p w14:paraId="17290F45" w14:textId="77777777" w:rsidR="000119E7" w:rsidRPr="00585A01" w:rsidRDefault="000119E7" w:rsidP="007D2EF2">
      <w:pPr>
        <w:rPr>
          <w:rFonts w:ascii="Arial" w:hAnsi="Arial" w:cs="Arial"/>
        </w:rPr>
      </w:pPr>
    </w:p>
    <w:p w14:paraId="1D3B8809" w14:textId="77777777" w:rsidR="000119E7" w:rsidRPr="00585A01" w:rsidRDefault="00D22279" w:rsidP="007D2EF2">
      <w:pPr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67988E9F" wp14:editId="40A6E3CD">
            <wp:extent cx="6426200" cy="2552700"/>
            <wp:effectExtent l="0" t="0" r="12700" b="19050"/>
            <wp:docPr id="20" name="Chart 2" descr="Graph showng results of Gender of those surveyed&#10;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FDE7D11" w14:textId="77777777" w:rsidR="000119E7" w:rsidRPr="00585A01" w:rsidRDefault="000119E7" w:rsidP="007D2EF2">
      <w:pPr>
        <w:rPr>
          <w:rFonts w:ascii="Arial" w:hAnsi="Arial" w:cs="Arial"/>
        </w:rPr>
      </w:pPr>
    </w:p>
    <w:p w14:paraId="6570A6B4" w14:textId="77777777" w:rsidR="000119E7" w:rsidRPr="00585A01" w:rsidRDefault="000119E7" w:rsidP="007D2EF2">
      <w:pPr>
        <w:rPr>
          <w:rFonts w:ascii="Arial" w:hAnsi="Arial" w:cs="Arial"/>
        </w:rPr>
      </w:pPr>
    </w:p>
    <w:p w14:paraId="2DB823B4" w14:textId="77777777" w:rsidR="000119E7" w:rsidRPr="00585A01" w:rsidRDefault="00D22279" w:rsidP="007D2EF2">
      <w:pPr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5685314B" wp14:editId="7D4A94B8">
            <wp:extent cx="6426200" cy="2578100"/>
            <wp:effectExtent l="0" t="0" r="12700" b="12700"/>
            <wp:docPr id="21" name="Chart 7" descr="Graph showing results of Age of surveyed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0C3E81D7" w14:textId="77777777" w:rsidR="000119E7" w:rsidRPr="00585A01" w:rsidRDefault="000119E7" w:rsidP="007D2EF2">
      <w:pPr>
        <w:rPr>
          <w:rFonts w:ascii="Arial" w:hAnsi="Arial" w:cs="Arial"/>
        </w:rPr>
      </w:pPr>
    </w:p>
    <w:p w14:paraId="5507D997" w14:textId="77777777" w:rsidR="000119E7" w:rsidRPr="00585A01" w:rsidRDefault="000119E7" w:rsidP="007D2EF2">
      <w:pPr>
        <w:rPr>
          <w:rFonts w:ascii="Arial" w:hAnsi="Arial" w:cs="Arial"/>
        </w:rPr>
      </w:pPr>
    </w:p>
    <w:p w14:paraId="29335072" w14:textId="77777777" w:rsidR="000119E7" w:rsidRPr="00585A01" w:rsidRDefault="000119E7" w:rsidP="007D2EF2">
      <w:pPr>
        <w:rPr>
          <w:rFonts w:ascii="Arial" w:hAnsi="Arial" w:cs="Arial"/>
        </w:rPr>
      </w:pPr>
    </w:p>
    <w:p w14:paraId="30A1F00B" w14:textId="77777777" w:rsidR="000119E7" w:rsidRPr="00585A01" w:rsidRDefault="00D22279" w:rsidP="007D2EF2">
      <w:pPr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drawing>
          <wp:inline distT="0" distB="0" distL="0" distR="0" wp14:anchorId="58FDD189" wp14:editId="114C048E">
            <wp:extent cx="6540500" cy="2540000"/>
            <wp:effectExtent l="0" t="0" r="12700" b="12700"/>
            <wp:docPr id="22" name="Chart 8" descr="Graph showing results of Surveyed ethnic group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F82AC8A" w14:textId="77777777" w:rsidR="000119E7" w:rsidRPr="00585A01" w:rsidRDefault="000119E7" w:rsidP="007D2EF2">
      <w:pPr>
        <w:rPr>
          <w:rFonts w:ascii="Arial" w:hAnsi="Arial" w:cs="Arial"/>
        </w:rPr>
      </w:pPr>
    </w:p>
    <w:p w14:paraId="6321FC1A" w14:textId="77777777" w:rsidR="000119E7" w:rsidRPr="00585A01" w:rsidRDefault="000119E7" w:rsidP="007D2EF2">
      <w:pPr>
        <w:rPr>
          <w:rFonts w:ascii="Arial" w:hAnsi="Arial" w:cs="Arial"/>
        </w:rPr>
      </w:pPr>
    </w:p>
    <w:p w14:paraId="29D166B6" w14:textId="77777777" w:rsidR="000119E7" w:rsidRPr="00585A01" w:rsidRDefault="000119E7" w:rsidP="007D2EF2">
      <w:pPr>
        <w:rPr>
          <w:rFonts w:ascii="Arial" w:hAnsi="Arial" w:cs="Arial"/>
        </w:rPr>
      </w:pPr>
    </w:p>
    <w:p w14:paraId="615E11DB" w14:textId="77777777" w:rsidR="000119E7" w:rsidRPr="00585A01" w:rsidRDefault="00D22279" w:rsidP="007D2EF2">
      <w:pPr>
        <w:rPr>
          <w:rFonts w:ascii="Arial" w:hAnsi="Arial" w:cs="Arial"/>
        </w:rPr>
      </w:pPr>
      <w:r w:rsidRPr="00585A01">
        <w:rPr>
          <w:rFonts w:ascii="Arial" w:hAnsi="Arial" w:cs="Arial"/>
          <w:noProof/>
        </w:rPr>
        <w:lastRenderedPageBreak/>
        <w:drawing>
          <wp:inline distT="0" distB="0" distL="0" distR="0" wp14:anchorId="1B91303C" wp14:editId="030FBB0D">
            <wp:extent cx="6426200" cy="2527300"/>
            <wp:effectExtent l="0" t="0" r="12700" b="25400"/>
            <wp:docPr id="23" name="Chart 10" descr="Graph showing results of Employment status of surveyed&#10; ques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0DFF22C" w14:textId="77777777" w:rsidR="000119E7" w:rsidRPr="00585A01" w:rsidRDefault="000119E7" w:rsidP="007D2EF2">
      <w:pPr>
        <w:rPr>
          <w:rFonts w:ascii="Arial" w:hAnsi="Arial" w:cs="Arial"/>
        </w:rPr>
      </w:pPr>
    </w:p>
    <w:p w14:paraId="5A5A663D" w14:textId="77777777" w:rsidR="000119E7" w:rsidRPr="00585A01" w:rsidRDefault="000119E7" w:rsidP="007D2EF2">
      <w:pPr>
        <w:rPr>
          <w:rFonts w:ascii="Arial" w:hAnsi="Arial" w:cs="Arial"/>
        </w:rPr>
      </w:pPr>
    </w:p>
    <w:p w14:paraId="59110D7F" w14:textId="77777777" w:rsidR="000119E7" w:rsidRPr="00585A01" w:rsidRDefault="000119E7" w:rsidP="007D2EF2">
      <w:pPr>
        <w:rPr>
          <w:rFonts w:ascii="Arial" w:hAnsi="Arial" w:cs="Arial"/>
        </w:rPr>
      </w:pPr>
    </w:p>
    <w:p w14:paraId="7E3FAB15" w14:textId="77777777" w:rsidR="000119E7" w:rsidRPr="00585A01" w:rsidRDefault="000119E7" w:rsidP="007D2EF2">
      <w:pPr>
        <w:rPr>
          <w:rFonts w:ascii="Arial" w:hAnsi="Arial" w:cs="Arial"/>
        </w:rPr>
      </w:pPr>
    </w:p>
    <w:p w14:paraId="6B933EAF" w14:textId="77777777" w:rsidR="000119E7" w:rsidRPr="00585A01" w:rsidRDefault="000119E7" w:rsidP="007D2EF2">
      <w:pPr>
        <w:rPr>
          <w:rFonts w:ascii="Arial" w:hAnsi="Arial" w:cs="Arial"/>
        </w:rPr>
      </w:pPr>
    </w:p>
    <w:p w14:paraId="0AD8BBBC" w14:textId="77777777" w:rsidR="000119E7" w:rsidRPr="00585A01" w:rsidRDefault="000119E7" w:rsidP="007D2EF2">
      <w:pPr>
        <w:rPr>
          <w:rFonts w:ascii="Arial" w:hAnsi="Arial" w:cs="Arial"/>
        </w:rPr>
      </w:pPr>
    </w:p>
    <w:p w14:paraId="37A6CE06" w14:textId="77777777" w:rsidR="000119E7" w:rsidRPr="00585A01" w:rsidRDefault="000119E7" w:rsidP="007D2EF2">
      <w:pPr>
        <w:rPr>
          <w:rFonts w:ascii="Arial" w:hAnsi="Arial" w:cs="Arial"/>
        </w:rPr>
      </w:pPr>
      <w:r w:rsidRPr="00585A01">
        <w:rPr>
          <w:rFonts w:ascii="Arial" w:hAnsi="Arial" w:cs="Arial"/>
        </w:rPr>
        <w:t xml:space="preserve"> </w:t>
      </w:r>
    </w:p>
    <w:p w14:paraId="153A94E6" w14:textId="77777777" w:rsidR="000119E7" w:rsidRPr="00585A01" w:rsidRDefault="000119E7" w:rsidP="007D2EF2">
      <w:pPr>
        <w:rPr>
          <w:rFonts w:ascii="Arial" w:hAnsi="Arial" w:cs="Arial"/>
        </w:rPr>
      </w:pPr>
    </w:p>
    <w:p w14:paraId="036EF16F" w14:textId="77777777" w:rsidR="000119E7" w:rsidRPr="00585A01" w:rsidRDefault="000119E7" w:rsidP="007D2EF2">
      <w:pPr>
        <w:rPr>
          <w:rFonts w:ascii="Arial" w:hAnsi="Arial" w:cs="Arial"/>
        </w:rPr>
      </w:pPr>
    </w:p>
    <w:p w14:paraId="5230D370" w14:textId="77777777" w:rsidR="000119E7" w:rsidRPr="00585A01" w:rsidRDefault="000119E7" w:rsidP="007D2EF2">
      <w:pPr>
        <w:rPr>
          <w:rFonts w:ascii="Arial" w:hAnsi="Arial" w:cs="Arial"/>
        </w:rPr>
      </w:pPr>
    </w:p>
    <w:p w14:paraId="362C5EA8" w14:textId="77777777" w:rsidR="000119E7" w:rsidRPr="00585A01" w:rsidRDefault="000119E7" w:rsidP="007D2EF2">
      <w:pPr>
        <w:rPr>
          <w:rFonts w:ascii="Arial" w:hAnsi="Arial" w:cs="Arial"/>
        </w:rPr>
      </w:pPr>
    </w:p>
    <w:p w14:paraId="5F382D3E" w14:textId="77777777" w:rsidR="000119E7" w:rsidRPr="00585A01" w:rsidRDefault="000119E7" w:rsidP="007D2EF2">
      <w:pPr>
        <w:rPr>
          <w:rFonts w:ascii="Arial" w:hAnsi="Arial" w:cs="Arial"/>
        </w:rPr>
      </w:pPr>
    </w:p>
    <w:p w14:paraId="092C980A" w14:textId="77777777" w:rsidR="000119E7" w:rsidRPr="00585A01" w:rsidRDefault="000119E7" w:rsidP="007D2EF2">
      <w:pPr>
        <w:rPr>
          <w:rFonts w:ascii="Arial" w:hAnsi="Arial" w:cs="Arial"/>
        </w:rPr>
      </w:pPr>
    </w:p>
    <w:p w14:paraId="0ED17C6C" w14:textId="77777777" w:rsidR="000119E7" w:rsidRPr="00585A01" w:rsidRDefault="000119E7" w:rsidP="007D2EF2">
      <w:pPr>
        <w:rPr>
          <w:rFonts w:ascii="Arial" w:hAnsi="Arial" w:cs="Arial"/>
        </w:rPr>
      </w:pPr>
    </w:p>
    <w:p w14:paraId="159EE4F9" w14:textId="77777777" w:rsidR="000119E7" w:rsidRPr="00585A01" w:rsidRDefault="000119E7" w:rsidP="007D2EF2">
      <w:pPr>
        <w:rPr>
          <w:rFonts w:ascii="Arial" w:hAnsi="Arial" w:cs="Arial"/>
        </w:rPr>
      </w:pPr>
    </w:p>
    <w:p w14:paraId="0BC2DE9B" w14:textId="77777777" w:rsidR="000119E7" w:rsidRPr="00585A01" w:rsidRDefault="000119E7" w:rsidP="007D2EF2">
      <w:pPr>
        <w:rPr>
          <w:rFonts w:ascii="Arial" w:hAnsi="Arial" w:cs="Arial"/>
        </w:rPr>
      </w:pPr>
    </w:p>
    <w:p w14:paraId="4DE291FC" w14:textId="77777777" w:rsidR="000119E7" w:rsidRPr="00585A01" w:rsidRDefault="000119E7" w:rsidP="007D2EF2">
      <w:pPr>
        <w:rPr>
          <w:rFonts w:ascii="Arial" w:hAnsi="Arial" w:cs="Arial"/>
        </w:rPr>
      </w:pPr>
    </w:p>
    <w:p w14:paraId="08075ACD" w14:textId="77777777" w:rsidR="000119E7" w:rsidRPr="00585A01" w:rsidRDefault="000119E7" w:rsidP="007D2EF2">
      <w:pPr>
        <w:rPr>
          <w:rFonts w:ascii="Arial" w:hAnsi="Arial" w:cs="Arial"/>
        </w:rPr>
      </w:pPr>
    </w:p>
    <w:p w14:paraId="1D330D51" w14:textId="77777777" w:rsidR="000119E7" w:rsidRPr="00585A01" w:rsidRDefault="000119E7" w:rsidP="007D2EF2">
      <w:pPr>
        <w:rPr>
          <w:rFonts w:ascii="Arial" w:hAnsi="Arial" w:cs="Arial"/>
        </w:rPr>
      </w:pPr>
    </w:p>
    <w:p w14:paraId="4A92A1A9" w14:textId="77777777" w:rsidR="00291CA0" w:rsidRDefault="00291CA0" w:rsidP="007D2EF2">
      <w:pPr>
        <w:rPr>
          <w:rFonts w:ascii="Tahoma" w:hAnsi="Tahoma" w:cs="Tahoma"/>
        </w:rPr>
      </w:pPr>
    </w:p>
    <w:sectPr w:rsidR="00291CA0" w:rsidSect="00856D9C">
      <w:footerReference w:type="even" r:id="rId29"/>
      <w:footerReference w:type="default" r:id="rId3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63E2EF" w14:textId="77777777" w:rsidR="0068170A" w:rsidRDefault="0068170A">
      <w:r>
        <w:separator/>
      </w:r>
    </w:p>
  </w:endnote>
  <w:endnote w:type="continuationSeparator" w:id="0">
    <w:p w14:paraId="7F45C2BB" w14:textId="77777777" w:rsidR="0068170A" w:rsidRDefault="0068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153" w14:textId="77777777" w:rsidR="00291CA0" w:rsidRDefault="00291CA0" w:rsidP="00856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49139" w14:textId="77777777" w:rsidR="00291CA0" w:rsidRDefault="00291CA0" w:rsidP="00863C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CC6B8" w14:textId="77777777" w:rsidR="00291CA0" w:rsidRDefault="00291CA0" w:rsidP="00856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018A">
      <w:rPr>
        <w:rStyle w:val="PageNumber"/>
        <w:noProof/>
      </w:rPr>
      <w:t>8</w:t>
    </w:r>
    <w:r>
      <w:rPr>
        <w:rStyle w:val="PageNumber"/>
      </w:rPr>
      <w:fldChar w:fldCharType="end"/>
    </w:r>
  </w:p>
  <w:p w14:paraId="64707EF2" w14:textId="77777777" w:rsidR="00291CA0" w:rsidRDefault="00291CA0" w:rsidP="00863CD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C988" w14:textId="77777777" w:rsidR="0068170A" w:rsidRDefault="0068170A">
      <w:r>
        <w:separator/>
      </w:r>
    </w:p>
  </w:footnote>
  <w:footnote w:type="continuationSeparator" w:id="0">
    <w:p w14:paraId="1CB84C98" w14:textId="77777777" w:rsidR="0068170A" w:rsidRDefault="0068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EF2"/>
    <w:rsid w:val="000119E7"/>
    <w:rsid w:val="00024077"/>
    <w:rsid w:val="00050355"/>
    <w:rsid w:val="000648C8"/>
    <w:rsid w:val="00091CD7"/>
    <w:rsid w:val="00095FBD"/>
    <w:rsid w:val="000D3874"/>
    <w:rsid w:val="000F22AA"/>
    <w:rsid w:val="00116907"/>
    <w:rsid w:val="00135792"/>
    <w:rsid w:val="0017018A"/>
    <w:rsid w:val="001866F3"/>
    <w:rsid w:val="001D03CB"/>
    <w:rsid w:val="001E2171"/>
    <w:rsid w:val="00264F41"/>
    <w:rsid w:val="0027797C"/>
    <w:rsid w:val="00287749"/>
    <w:rsid w:val="00291CA0"/>
    <w:rsid w:val="002A17D6"/>
    <w:rsid w:val="002A54FD"/>
    <w:rsid w:val="002E1769"/>
    <w:rsid w:val="00301746"/>
    <w:rsid w:val="00327E7C"/>
    <w:rsid w:val="0037510F"/>
    <w:rsid w:val="003D7B73"/>
    <w:rsid w:val="003F76EA"/>
    <w:rsid w:val="00410D16"/>
    <w:rsid w:val="00442564"/>
    <w:rsid w:val="00442D12"/>
    <w:rsid w:val="00452BE7"/>
    <w:rsid w:val="004A1EC6"/>
    <w:rsid w:val="00523A75"/>
    <w:rsid w:val="00585A01"/>
    <w:rsid w:val="005B0729"/>
    <w:rsid w:val="005F794A"/>
    <w:rsid w:val="00614B69"/>
    <w:rsid w:val="00642F42"/>
    <w:rsid w:val="00660A9F"/>
    <w:rsid w:val="0068170A"/>
    <w:rsid w:val="006953C5"/>
    <w:rsid w:val="00704341"/>
    <w:rsid w:val="007468F7"/>
    <w:rsid w:val="00774070"/>
    <w:rsid w:val="007B0117"/>
    <w:rsid w:val="007D2EF2"/>
    <w:rsid w:val="00801CD2"/>
    <w:rsid w:val="008515B7"/>
    <w:rsid w:val="00856D9C"/>
    <w:rsid w:val="00863CDE"/>
    <w:rsid w:val="00956937"/>
    <w:rsid w:val="009B4AD2"/>
    <w:rsid w:val="00A02ACC"/>
    <w:rsid w:val="00A13414"/>
    <w:rsid w:val="00A2685D"/>
    <w:rsid w:val="00A35347"/>
    <w:rsid w:val="00A56368"/>
    <w:rsid w:val="00A67201"/>
    <w:rsid w:val="00B15E5D"/>
    <w:rsid w:val="00B807C0"/>
    <w:rsid w:val="00BD71C3"/>
    <w:rsid w:val="00C157DD"/>
    <w:rsid w:val="00CA43D6"/>
    <w:rsid w:val="00CC20E0"/>
    <w:rsid w:val="00CF21F0"/>
    <w:rsid w:val="00D22279"/>
    <w:rsid w:val="00E8414C"/>
    <w:rsid w:val="00EB1CF3"/>
    <w:rsid w:val="00F1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229714"/>
  <w15:docId w15:val="{9D22A25A-AD51-441D-854A-6E8DF18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EF2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2E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2EF2"/>
    <w:rPr>
      <w:rFonts w:ascii="Lucida Grande" w:hAnsi="Lucida Grande" w:cs="Times New Roman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rsid w:val="00863C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63C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.xlsm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6.xlsm"/><Relationship Id="rId1" Type="http://schemas.openxmlformats.org/officeDocument/2006/relationships/themeOverride" Target="../theme/themeOverride5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7.xlsm"/><Relationship Id="rId1" Type="http://schemas.openxmlformats.org/officeDocument/2006/relationships/themeOverride" Target="../theme/themeOverride6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8.xlsm"/><Relationship Id="rId1" Type="http://schemas.openxmlformats.org/officeDocument/2006/relationships/themeOverride" Target="../theme/themeOverride7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9.xlsm"/><Relationship Id="rId1" Type="http://schemas.openxmlformats.org/officeDocument/2006/relationships/themeOverride" Target="../theme/themeOverride8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10.xlsm"/><Relationship Id="rId1" Type="http://schemas.openxmlformats.org/officeDocument/2006/relationships/themeOverride" Target="../theme/themeOverride9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11.xlsm"/><Relationship Id="rId1" Type="http://schemas.openxmlformats.org/officeDocument/2006/relationships/themeOverride" Target="../theme/themeOverride10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12.xlsm"/><Relationship Id="rId1" Type="http://schemas.openxmlformats.org/officeDocument/2006/relationships/themeOverride" Target="../theme/themeOverride11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13.xlsm"/><Relationship Id="rId1" Type="http://schemas.openxmlformats.org/officeDocument/2006/relationships/themeOverride" Target="../theme/themeOverride12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14.xlsm"/><Relationship Id="rId1" Type="http://schemas.openxmlformats.org/officeDocument/2006/relationships/themeOverride" Target="../theme/themeOverride13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15.xlsm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1.xlsm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16.xlsm"/><Relationship Id="rId1" Type="http://schemas.openxmlformats.org/officeDocument/2006/relationships/themeOverride" Target="../theme/themeOverride15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17.xlsm"/><Relationship Id="rId1" Type="http://schemas.openxmlformats.org/officeDocument/2006/relationships/themeOverride" Target="../theme/themeOverride16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18.xlsm"/><Relationship Id="rId1" Type="http://schemas.openxmlformats.org/officeDocument/2006/relationships/themeOverride" Target="../theme/themeOverride17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19.xlsm"/><Relationship Id="rId1" Type="http://schemas.openxmlformats.org/officeDocument/2006/relationships/themeOverride" Target="../theme/themeOverride18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2.xlsm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Chart%20in%20Microsoft%20Office%20Word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Macro-Enabled_Worksheet3.xlsm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4.xlsm"/><Relationship Id="rId1" Type="http://schemas.openxmlformats.org/officeDocument/2006/relationships/themeOverride" Target="../theme/themeOverride3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Macro-Enabled_Worksheet5.xlsm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latin typeface="+mj-lt"/>
              </a:defRPr>
            </a:pPr>
            <a:r>
              <a:rPr lang="en-US" sz="1600">
                <a:latin typeface="+mn-lt"/>
              </a:rPr>
              <a:t>How do you rate the way you were treated by our reception team?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1712062256809298E-2"/>
          <c:y val="0.26404494382022498"/>
          <c:w val="0.87548638132295697"/>
          <c:h val="0.466292134831460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Excellent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E1-47E1-B60D-3AB8049ABC6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Very Good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E1-47E1-B60D-3AB8049ABC6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Good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E1-47E1-B60D-3AB8049ABC6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Fair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E1-47E1-B60D-3AB8049ABC6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E1-47E1-B60D-3AB8049ABC6D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Very Poor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7E1-47E1-B60D-3AB8049ABC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99326976"/>
        <c:axId val="157385088"/>
      </c:barChart>
      <c:catAx>
        <c:axId val="99326976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57385088"/>
        <c:crosses val="autoZero"/>
        <c:auto val="1"/>
        <c:lblAlgn val="ctr"/>
        <c:lblOffset val="100"/>
        <c:noMultiLvlLbl val="0"/>
      </c:catAx>
      <c:valAx>
        <c:axId val="15738508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993269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0307163060928102E-2"/>
          <c:y val="0.85393258426966301"/>
          <c:w val="0.85590642917208204"/>
          <c:h val="0.146067479906980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US" sz="1600">
                <a:latin typeface="+mj-lt"/>
              </a:rPr>
              <a:t>How well did the Dr involve you in decisions about your care</a:t>
            </a:r>
            <a:r>
              <a:rPr lang="en-US" sz="1600"/>
              <a:t>?</a:t>
            </a:r>
          </a:p>
        </c:rich>
      </c:tx>
      <c:overlay val="0"/>
      <c:spPr>
        <a:noFill/>
        <a:ln w="2524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712062256809298E-2"/>
          <c:y val="0.25966850828729299"/>
          <c:w val="0.87548638132295697"/>
          <c:h val="0.453038674033149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spPr>
            <a:solidFill>
              <a:srgbClr val="4F81BD"/>
            </a:solidFill>
            <a:ln w="3155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51-449B-892D-339217606F0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spPr>
            <a:solidFill>
              <a:srgbClr val="C0504D"/>
            </a:solidFill>
            <a:ln w="3155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951-449B-892D-339217606F0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spPr>
            <a:solidFill>
              <a:srgbClr val="9BBB59"/>
            </a:solidFill>
            <a:ln w="3155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51-449B-892D-339217606F0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rgbClr val="8064A2"/>
            </a:solidFill>
            <a:ln w="3155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951-449B-892D-339217606F0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rgbClr val="4BACC6"/>
            </a:solidFill>
            <a:ln w="3155">
              <a:solidFill>
                <a:srgbClr val="339966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951-449B-892D-339217606F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57944448"/>
        <c:axId val="157962624"/>
      </c:barChart>
      <c:catAx>
        <c:axId val="157944448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57962624"/>
        <c:crosses val="autoZero"/>
        <c:auto val="1"/>
        <c:lblAlgn val="ctr"/>
        <c:lblOffset val="100"/>
        <c:noMultiLvlLbl val="0"/>
      </c:catAx>
      <c:valAx>
        <c:axId val="157962624"/>
        <c:scaling>
          <c:orientation val="minMax"/>
        </c:scaling>
        <c:delete val="0"/>
        <c:axPos val="b"/>
        <c:majorGridlines>
          <c:spPr>
            <a:ln w="315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55">
            <a:solidFill>
              <a:srgbClr val="808080"/>
            </a:solidFill>
            <a:prstDash val="solid"/>
          </a:ln>
        </c:spPr>
        <c:crossAx val="157944448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6.9724179214440296E-2"/>
          <c:y val="0.84530386740331498"/>
          <c:w val="0.93027582078556004"/>
          <c:h val="0.15469616569667899"/>
        </c:manualLayout>
      </c:layout>
      <c:overlay val="0"/>
      <c:spPr>
        <a:noFill/>
        <a:ln w="25242">
          <a:noFill/>
        </a:ln>
      </c:spPr>
    </c:legend>
    <c:plotVisOnly val="1"/>
    <c:dispBlanksAs val="gap"/>
    <c:showDLblsOverMax val="0"/>
  </c:chart>
  <c:spPr>
    <a:solidFill>
      <a:srgbClr val="FFFFFF"/>
    </a:solidFill>
    <a:ln w="3155">
      <a:solidFill>
        <a:srgbClr val="808080"/>
      </a:solidFill>
      <a:prstDash val="solid"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US" sz="1600">
                <a:latin typeface="+mj-lt"/>
              </a:rPr>
              <a:t>How well did the Dr explain your problem and/or any treatment you needed?</a:t>
            </a:r>
          </a:p>
        </c:rich>
      </c:tx>
      <c:overlay val="0"/>
      <c:spPr>
        <a:noFill/>
        <a:ln w="2527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712062256809298E-2"/>
          <c:y val="0.221198156682028"/>
          <c:w val="0.87548638132295697"/>
          <c:h val="0.548387096774192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spPr>
            <a:solidFill>
              <a:srgbClr val="4F81BD"/>
            </a:solidFill>
            <a:ln w="3159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FD-4528-8C8B-3EA5347F41C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spPr>
            <a:solidFill>
              <a:srgbClr val="C0504D"/>
            </a:solidFill>
            <a:ln w="3159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FD-4528-8C8B-3EA5347F41C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spPr>
            <a:solidFill>
              <a:srgbClr val="9BBB59"/>
            </a:solidFill>
            <a:ln w="3159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FD-4528-8C8B-3EA5347F41C0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rgbClr val="8064A2"/>
            </a:solidFill>
            <a:ln w="3159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FD-4528-8C8B-3EA5347F41C0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rgbClr val="4BACC6"/>
            </a:solidFill>
            <a:ln w="3159">
              <a:solidFill>
                <a:srgbClr val="339966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FD-4528-8C8B-3EA5347F4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57302144"/>
        <c:axId val="157316224"/>
      </c:barChart>
      <c:catAx>
        <c:axId val="157302144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57316224"/>
        <c:crosses val="autoZero"/>
        <c:auto val="1"/>
        <c:lblAlgn val="ctr"/>
        <c:lblOffset val="100"/>
        <c:noMultiLvlLbl val="0"/>
      </c:catAx>
      <c:valAx>
        <c:axId val="157316224"/>
        <c:scaling>
          <c:orientation val="minMax"/>
        </c:scaling>
        <c:delete val="0"/>
        <c:axPos val="b"/>
        <c:majorGridlines>
          <c:spPr>
            <a:ln w="3159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59">
            <a:solidFill>
              <a:srgbClr val="808080"/>
            </a:solidFill>
            <a:prstDash val="solid"/>
          </a:ln>
        </c:spPr>
        <c:crossAx val="157302144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10481189851268601"/>
          <c:y val="0.87557603686635899"/>
          <c:w val="0.89518810148731398"/>
          <c:h val="0.124423830582821"/>
        </c:manualLayout>
      </c:layout>
      <c:overlay val="0"/>
      <c:spPr>
        <a:noFill/>
        <a:ln w="25273">
          <a:noFill/>
        </a:ln>
      </c:spPr>
    </c:legend>
    <c:plotVisOnly val="1"/>
    <c:dispBlanksAs val="gap"/>
    <c:showDLblsOverMax val="0"/>
  </c:chart>
  <c:spPr>
    <a:solidFill>
      <a:srgbClr val="FFFFFF"/>
    </a:solidFill>
    <a:ln w="3159">
      <a:solidFill>
        <a:srgbClr val="808080"/>
      </a:solidFill>
      <a:prstDash val="solid"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US" sz="1600">
                <a:latin typeface="+mj-lt"/>
              </a:rPr>
              <a:t>How did you feel about the Dr's care and concern for you?</a:t>
            </a:r>
          </a:p>
        </c:rich>
      </c:tx>
      <c:overlay val="0"/>
      <c:spPr>
        <a:noFill/>
        <a:ln w="2525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712062256809298E-2"/>
          <c:y val="0.218181818181818"/>
          <c:w val="0.87548638132295697"/>
          <c:h val="0.554545454545455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spPr>
            <a:solidFill>
              <a:srgbClr val="4F81BD"/>
            </a:solidFill>
            <a:ln w="3157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2F-4DFE-837F-60942E5FA0F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spPr>
            <a:solidFill>
              <a:srgbClr val="C0504D"/>
            </a:solidFill>
            <a:ln w="3157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2F-4DFE-837F-60942E5FA0F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spPr>
            <a:solidFill>
              <a:srgbClr val="9BBB59"/>
            </a:solidFill>
            <a:ln w="3157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2F-4DFE-837F-60942E5FA0F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rgbClr val="8064A2"/>
            </a:solidFill>
            <a:ln w="3157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32F-4DFE-837F-60942E5FA0FA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rgbClr val="4BACC6"/>
            </a:solidFill>
            <a:ln w="3157">
              <a:solidFill>
                <a:srgbClr val="339966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32F-4DFE-837F-60942E5FA0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57610368"/>
        <c:axId val="157611904"/>
      </c:barChart>
      <c:catAx>
        <c:axId val="157610368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57611904"/>
        <c:crosses val="autoZero"/>
        <c:auto val="1"/>
        <c:lblAlgn val="ctr"/>
        <c:lblOffset val="100"/>
        <c:noMultiLvlLbl val="0"/>
      </c:catAx>
      <c:valAx>
        <c:axId val="157611904"/>
        <c:scaling>
          <c:orientation val="minMax"/>
        </c:scaling>
        <c:delete val="0"/>
        <c:axPos val="b"/>
        <c:majorGridlines>
          <c:spPr>
            <a:ln w="3157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57">
            <a:solidFill>
              <a:srgbClr val="808080"/>
            </a:solidFill>
            <a:prstDash val="solid"/>
          </a:ln>
        </c:spPr>
        <c:crossAx val="157610368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5.2180319565317497E-2"/>
          <c:y val="0.87727272727272698"/>
          <c:w val="0.94781968043468201"/>
          <c:h val="0.122727175994893"/>
        </c:manualLayout>
      </c:layout>
      <c:overlay val="0"/>
      <c:spPr>
        <a:noFill/>
        <a:ln w="25258">
          <a:noFill/>
        </a:ln>
      </c:spPr>
    </c:legend>
    <c:plotVisOnly val="1"/>
    <c:dispBlanksAs val="gap"/>
    <c:showDLblsOverMax val="0"/>
  </c:chart>
  <c:spPr>
    <a:solidFill>
      <a:srgbClr val="FFFFFF"/>
    </a:solidFill>
    <a:ln w="3157">
      <a:solidFill>
        <a:srgbClr val="808080"/>
      </a:solidFill>
      <a:prstDash val="solid"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US" sz="1600">
                <a:latin typeface="+mj-lt"/>
              </a:rPr>
              <a:t>Were you happy with the amount of time the Dr spent with you?</a:t>
            </a:r>
          </a:p>
        </c:rich>
      </c:tx>
      <c:overlay val="0"/>
      <c:spPr>
        <a:noFill/>
        <a:ln w="2526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167315175097"/>
          <c:y val="0.25133689839572199"/>
          <c:w val="0.856031128404669"/>
          <c:h val="0.470588235294117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4F81BD"/>
            </a:solidFill>
            <a:ln w="3158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38-4DC4-B6C5-FE9FD25FE2D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C0504D"/>
            </a:solidFill>
            <a:ln w="3158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38-4DC4-B6C5-FE9FD25FE2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0431104"/>
        <c:axId val="160436992"/>
      </c:barChart>
      <c:catAx>
        <c:axId val="160431104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0436992"/>
        <c:crosses val="autoZero"/>
        <c:auto val="1"/>
        <c:lblAlgn val="ctr"/>
        <c:lblOffset val="100"/>
        <c:noMultiLvlLbl val="0"/>
      </c:catAx>
      <c:valAx>
        <c:axId val="160436992"/>
        <c:scaling>
          <c:orientation val="minMax"/>
        </c:scaling>
        <c:delete val="0"/>
        <c:axPos val="b"/>
        <c:majorGridlines>
          <c:spPr>
            <a:ln w="315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9475">
            <a:noFill/>
          </a:ln>
        </c:spPr>
        <c:crossAx val="160431104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27431906614786"/>
          <c:y val="0.87700534759358295"/>
          <c:w val="0.49814415741891899"/>
          <c:h val="0.12299462567179099"/>
        </c:manualLayout>
      </c:layout>
      <c:overlay val="0"/>
      <c:spPr>
        <a:noFill/>
        <a:ln w="25266">
          <a:noFill/>
        </a:ln>
      </c:spPr>
    </c:legend>
    <c:plotVisOnly val="1"/>
    <c:dispBlanksAs val="gap"/>
    <c:showDLblsOverMax val="0"/>
  </c:chart>
  <c:spPr>
    <a:solidFill>
      <a:srgbClr val="FFFFFF"/>
    </a:solidFill>
    <a:ln w="3158">
      <a:solidFill>
        <a:srgbClr val="808080"/>
      </a:solidFill>
      <a:prstDash val="solid"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US" sz="1600">
                <a:latin typeface="+mj-lt"/>
              </a:rPr>
              <a:t>How thoroughly did the Nurse ask about your symptoms and how you were?</a:t>
            </a:r>
          </a:p>
        </c:rich>
      </c:tx>
      <c:overlay val="0"/>
      <c:spPr>
        <a:noFill/>
        <a:ln w="2504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712062256809298E-2"/>
          <c:y val="0.22222222222222199"/>
          <c:w val="0.87548638132295697"/>
          <c:h val="0.546296296296295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spPr>
            <a:solidFill>
              <a:srgbClr val="4F81BD"/>
            </a:solidFill>
            <a:ln w="3130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8B-4CCF-B1D9-A98ADB92EB8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spPr>
            <a:solidFill>
              <a:srgbClr val="C0504D"/>
            </a:solidFill>
            <a:ln w="3130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8B-4CCF-B1D9-A98ADB92EB8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spPr>
            <a:solidFill>
              <a:srgbClr val="9BBB59"/>
            </a:solidFill>
            <a:ln w="3130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8B-4CCF-B1D9-A98ADB92EB8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rgbClr val="8064A2"/>
            </a:solidFill>
            <a:ln w="3130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8B-4CCF-B1D9-A98ADB92EB8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rgbClr val="4BACC6"/>
            </a:solidFill>
            <a:ln w="3130">
              <a:solidFill>
                <a:srgbClr val="339966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C8B-4CCF-B1D9-A98ADB92EB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3078144"/>
        <c:axId val="163079680"/>
      </c:barChart>
      <c:catAx>
        <c:axId val="163078144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3079680"/>
        <c:crosses val="autoZero"/>
        <c:auto val="1"/>
        <c:lblAlgn val="ctr"/>
        <c:lblOffset val="100"/>
        <c:noMultiLvlLbl val="0"/>
      </c:catAx>
      <c:valAx>
        <c:axId val="163079680"/>
        <c:scaling>
          <c:orientation val="minMax"/>
        </c:scaling>
        <c:delete val="0"/>
        <c:axPos val="b"/>
        <c:majorGridlines>
          <c:spPr>
            <a:ln w="3130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30">
            <a:solidFill>
              <a:srgbClr val="808080"/>
            </a:solidFill>
            <a:prstDash val="solid"/>
          </a:ln>
        </c:spPr>
        <c:crossAx val="163078144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5.2180319565317497E-2"/>
          <c:y val="0.875"/>
          <c:w val="0.94781968043468201"/>
          <c:h val="0.125"/>
        </c:manualLayout>
      </c:layout>
      <c:overlay val="0"/>
      <c:spPr>
        <a:noFill/>
        <a:ln w="25040">
          <a:noFill/>
        </a:ln>
      </c:spPr>
    </c:legend>
    <c:plotVisOnly val="1"/>
    <c:dispBlanksAs val="gap"/>
    <c:showDLblsOverMax val="0"/>
  </c:chart>
  <c:spPr>
    <a:solidFill>
      <a:srgbClr val="FFFFFF"/>
    </a:solidFill>
    <a:ln w="3130">
      <a:solidFill>
        <a:srgbClr val="808080"/>
      </a:solidFill>
      <a:prstDash val="solid"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US" sz="1600">
                <a:latin typeface="+mj-lt"/>
              </a:rPr>
              <a:t>How well did the Nurse listen to what you had to say?</a:t>
            </a:r>
          </a:p>
        </c:rich>
      </c:tx>
      <c:overlay val="0"/>
      <c:spPr>
        <a:noFill/>
        <a:ln w="2528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712062256809298E-2"/>
          <c:y val="0.21524663677129999"/>
          <c:w val="0.87548638132295697"/>
          <c:h val="0.560538116591927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spPr>
            <a:solidFill>
              <a:srgbClr val="4F81BD"/>
            </a:solidFill>
            <a:ln w="3161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E2-48E1-A087-FB53834EABF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spPr>
            <a:solidFill>
              <a:srgbClr val="C0504D"/>
            </a:solidFill>
            <a:ln w="3161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E2-48E1-A087-FB53834EABF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spPr>
            <a:solidFill>
              <a:srgbClr val="9BBB59"/>
            </a:solidFill>
            <a:ln w="3161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E2-48E1-A087-FB53834EABF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rgbClr val="8064A2"/>
            </a:solidFill>
            <a:ln w="3161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E2-48E1-A087-FB53834EABF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rgbClr val="4BACC6"/>
            </a:solidFill>
            <a:ln w="3161">
              <a:solidFill>
                <a:srgbClr val="339966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E2-48E1-A087-FB53834EAB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58065408"/>
        <c:axId val="158066944"/>
      </c:barChart>
      <c:catAx>
        <c:axId val="158065408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58066944"/>
        <c:crosses val="autoZero"/>
        <c:auto val="1"/>
        <c:lblAlgn val="ctr"/>
        <c:lblOffset val="100"/>
        <c:noMultiLvlLbl val="0"/>
      </c:catAx>
      <c:valAx>
        <c:axId val="158066944"/>
        <c:scaling>
          <c:orientation val="minMax"/>
        </c:scaling>
        <c:delete val="0"/>
        <c:axPos val="b"/>
        <c:majorGridlines>
          <c:spPr>
            <a:ln w="3161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61">
            <a:solidFill>
              <a:srgbClr val="808080"/>
            </a:solidFill>
            <a:prstDash val="solid"/>
          </a:ln>
        </c:spPr>
        <c:crossAx val="158065408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6.9724179214440296E-2"/>
          <c:y val="0.87892376681614304"/>
          <c:w val="0.93027582078556004"/>
          <c:h val="0.121076115485564"/>
        </c:manualLayout>
      </c:layout>
      <c:overlay val="0"/>
      <c:spPr>
        <a:noFill/>
        <a:ln w="25288">
          <a:noFill/>
        </a:ln>
      </c:spPr>
    </c:legend>
    <c:plotVisOnly val="1"/>
    <c:dispBlanksAs val="gap"/>
    <c:showDLblsOverMax val="0"/>
  </c:chart>
  <c:spPr>
    <a:solidFill>
      <a:srgbClr val="FFFFFF"/>
    </a:solidFill>
    <a:ln w="3161">
      <a:solidFill>
        <a:srgbClr val="808080"/>
      </a:solidFill>
      <a:prstDash val="solid"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US" sz="1600">
                <a:latin typeface="+mj-lt"/>
              </a:rPr>
              <a:t>How well did the Nurse involve you in decisions about your care?</a:t>
            </a:r>
          </a:p>
        </c:rich>
      </c:tx>
      <c:layout>
        <c:manualLayout>
          <c:xMode val="edge"/>
          <c:yMode val="edge"/>
          <c:x val="0.11154963085754631"/>
          <c:y val="0"/>
        </c:manualLayout>
      </c:layout>
      <c:overlay val="0"/>
      <c:spPr>
        <a:noFill/>
        <a:ln w="2494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712062256809298E-2"/>
          <c:y val="0.218181818181818"/>
          <c:w val="0.87548638132295697"/>
          <c:h val="0.554545454545455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spPr>
            <a:solidFill>
              <a:srgbClr val="4F81BD"/>
            </a:solidFill>
            <a:ln w="3118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D4-4465-818B-5BE7D39B316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spPr>
            <a:solidFill>
              <a:srgbClr val="C0504D"/>
            </a:solidFill>
            <a:ln w="3118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D4-4465-818B-5BE7D39B316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spPr>
            <a:solidFill>
              <a:srgbClr val="9BBB59"/>
            </a:solidFill>
            <a:ln w="3118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D4-4465-818B-5BE7D39B316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rgbClr val="8064A2"/>
            </a:solidFill>
            <a:ln w="3118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D4-4465-818B-5BE7D39B316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rgbClr val="4BACC6"/>
            </a:solidFill>
            <a:ln w="3118">
              <a:solidFill>
                <a:srgbClr val="339966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3D4-4465-818B-5BE7D39B31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3095680"/>
        <c:axId val="163097216"/>
      </c:barChart>
      <c:catAx>
        <c:axId val="163095680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3097216"/>
        <c:crosses val="autoZero"/>
        <c:auto val="1"/>
        <c:lblAlgn val="ctr"/>
        <c:lblOffset val="100"/>
        <c:noMultiLvlLbl val="0"/>
      </c:catAx>
      <c:valAx>
        <c:axId val="163097216"/>
        <c:scaling>
          <c:orientation val="minMax"/>
        </c:scaling>
        <c:delete val="0"/>
        <c:axPos val="b"/>
        <c:majorGridlines>
          <c:spPr>
            <a:ln w="311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18">
            <a:solidFill>
              <a:srgbClr val="808080"/>
            </a:solidFill>
            <a:prstDash val="solid"/>
          </a:ln>
        </c:spPr>
        <c:crossAx val="163095680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6.9724179214440296E-2"/>
          <c:y val="0.87727272727272698"/>
          <c:w val="0.93027582078556004"/>
          <c:h val="0.122727272727273"/>
        </c:manualLayout>
      </c:layout>
      <c:overlay val="0"/>
      <c:spPr>
        <a:noFill/>
        <a:ln w="24946">
          <a:noFill/>
        </a:ln>
      </c:spPr>
    </c:legend>
    <c:plotVisOnly val="1"/>
    <c:dispBlanksAs val="gap"/>
    <c:showDLblsOverMax val="0"/>
  </c:chart>
  <c:spPr>
    <a:solidFill>
      <a:srgbClr val="FFFFFF"/>
    </a:solidFill>
    <a:ln w="3118">
      <a:solidFill>
        <a:srgbClr val="808080"/>
      </a:solidFill>
      <a:prstDash val="solid"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US" sz="1600">
                <a:latin typeface="+mj-lt"/>
              </a:rPr>
              <a:t>How well did the Nurse explain your problem and/or any treatment you need?</a:t>
            </a:r>
          </a:p>
        </c:rich>
      </c:tx>
      <c:overlay val="0"/>
      <c:spPr>
        <a:noFill/>
        <a:ln w="2526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712062256809298E-2"/>
          <c:y val="0.221198156682028"/>
          <c:w val="0.87548638132295697"/>
          <c:h val="0.5529953917050689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spPr>
            <a:solidFill>
              <a:srgbClr val="4F81BD"/>
            </a:solidFill>
            <a:ln w="3158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76-4761-8FA9-7C8A92117BDD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spPr>
            <a:solidFill>
              <a:srgbClr val="C0504D"/>
            </a:solidFill>
            <a:ln w="3158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76-4761-8FA9-7C8A92117BDD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spPr>
            <a:solidFill>
              <a:srgbClr val="9BBB59"/>
            </a:solidFill>
            <a:ln w="3158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76-4761-8FA9-7C8A92117BDD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rgbClr val="8064A2"/>
            </a:solidFill>
            <a:ln w="3158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76-4761-8FA9-7C8A92117BDD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rgbClr val="4BACC6"/>
            </a:solidFill>
            <a:ln w="3158">
              <a:solidFill>
                <a:srgbClr val="339966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B76-4761-8FA9-7C8A92117B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3542912"/>
        <c:axId val="163544448"/>
      </c:barChart>
      <c:catAx>
        <c:axId val="163542912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3544448"/>
        <c:crosses val="autoZero"/>
        <c:auto val="1"/>
        <c:lblAlgn val="ctr"/>
        <c:lblOffset val="100"/>
        <c:noMultiLvlLbl val="0"/>
      </c:catAx>
      <c:valAx>
        <c:axId val="163544448"/>
        <c:scaling>
          <c:orientation val="minMax"/>
        </c:scaling>
        <c:delete val="0"/>
        <c:axPos val="b"/>
        <c:majorGridlines>
          <c:spPr>
            <a:ln w="315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58">
            <a:solidFill>
              <a:srgbClr val="808080"/>
            </a:solidFill>
            <a:prstDash val="solid"/>
          </a:ln>
        </c:spPr>
        <c:crossAx val="163542912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1243050759006"/>
          <c:y val="0.87563886900501098"/>
          <c:w val="0.76848244846587099"/>
          <c:h val="0.119815676449535"/>
        </c:manualLayout>
      </c:layout>
      <c:overlay val="0"/>
      <c:spPr>
        <a:noFill/>
        <a:ln w="25268">
          <a:noFill/>
        </a:ln>
      </c:spPr>
    </c:legend>
    <c:plotVisOnly val="1"/>
    <c:dispBlanksAs val="gap"/>
    <c:showDLblsOverMax val="0"/>
  </c:chart>
  <c:spPr>
    <a:solidFill>
      <a:srgbClr val="FFFFFF"/>
    </a:solidFill>
    <a:ln w="3158">
      <a:solidFill>
        <a:srgbClr val="808080"/>
      </a:solidFill>
      <a:prstDash val="solid"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US" sz="1600">
                <a:latin typeface="+mj-lt"/>
              </a:rPr>
              <a:t>How did you feel about the Nurses care and concern for you?</a:t>
            </a:r>
          </a:p>
        </c:rich>
      </c:tx>
      <c:overlay val="0"/>
      <c:spPr>
        <a:noFill/>
        <a:ln w="2500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712062256809298E-2"/>
          <c:y val="0.25396825396825401"/>
          <c:w val="0.87548638132295697"/>
          <c:h val="0.4761904761904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spPr>
            <a:solidFill>
              <a:srgbClr val="4F81BD"/>
            </a:solidFill>
            <a:ln w="3125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BD-4601-8CD3-551A5FE35C1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spPr>
            <a:solidFill>
              <a:srgbClr val="C0504D"/>
            </a:solidFill>
            <a:ln w="3125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BD-4601-8CD3-551A5FE35C1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spPr>
            <a:solidFill>
              <a:srgbClr val="9BBB59"/>
            </a:solidFill>
            <a:ln w="3125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BD-4601-8CD3-551A5FE35C1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rgbClr val="8064A2"/>
            </a:solidFill>
            <a:ln w="3125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BD-4601-8CD3-551A5FE35C1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rgbClr val="4BACC6"/>
            </a:solidFill>
            <a:ln w="3125">
              <a:solidFill>
                <a:srgbClr val="339966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5BD-4601-8CD3-551A5FE35C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3822208"/>
        <c:axId val="163824000"/>
      </c:barChart>
      <c:catAx>
        <c:axId val="163822208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3824000"/>
        <c:crosses val="autoZero"/>
        <c:auto val="1"/>
        <c:lblAlgn val="ctr"/>
        <c:lblOffset val="100"/>
        <c:noMultiLvlLbl val="0"/>
      </c:catAx>
      <c:valAx>
        <c:axId val="163824000"/>
        <c:scaling>
          <c:orientation val="minMax"/>
        </c:scaling>
        <c:delete val="0"/>
        <c:axPos val="b"/>
        <c:majorGridlines>
          <c:spPr>
            <a:ln w="3125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25">
            <a:solidFill>
              <a:srgbClr val="808080"/>
            </a:solidFill>
            <a:prstDash val="solid"/>
          </a:ln>
        </c:spPr>
        <c:crossAx val="163822208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159392795198846"/>
          <c:y val="0.85714285714285698"/>
          <c:w val="0.76848244846587099"/>
          <c:h val="0.14285714285714299"/>
        </c:manualLayout>
      </c:layout>
      <c:overlay val="0"/>
      <c:spPr>
        <a:noFill/>
        <a:ln w="25003">
          <a:noFill/>
        </a:ln>
      </c:spPr>
    </c:legend>
    <c:plotVisOnly val="1"/>
    <c:dispBlanksAs val="gap"/>
    <c:showDLblsOverMax val="0"/>
  </c:chart>
  <c:spPr>
    <a:solidFill>
      <a:srgbClr val="FFFFFF"/>
    </a:solidFill>
    <a:ln w="3125">
      <a:solidFill>
        <a:srgbClr val="808080"/>
      </a:solidFill>
      <a:prstDash val="solid"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US" sz="1600">
                <a:latin typeface="+mj-lt"/>
              </a:rPr>
              <a:t>Were you happy with the amount of time the Nurse spent with you?</a:t>
            </a:r>
          </a:p>
        </c:rich>
      </c:tx>
      <c:overlay val="0"/>
      <c:spPr>
        <a:noFill/>
        <a:ln w="2525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1167315175097"/>
          <c:y val="0.243523316062176"/>
          <c:w val="0.856031128404669"/>
          <c:h val="0.4922279792746109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4F81BD"/>
            </a:solidFill>
            <a:ln w="3156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10-4E1C-BB6B-C746A9B3DDC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C0504D"/>
            </a:solidFill>
            <a:ln w="3156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10-4E1C-BB6B-C746A9B3D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3304576"/>
        <c:axId val="163306112"/>
      </c:barChart>
      <c:catAx>
        <c:axId val="163304576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3306112"/>
        <c:crosses val="autoZero"/>
        <c:auto val="1"/>
        <c:lblAlgn val="ctr"/>
        <c:lblOffset val="100"/>
        <c:noMultiLvlLbl val="0"/>
      </c:catAx>
      <c:valAx>
        <c:axId val="163306112"/>
        <c:scaling>
          <c:orientation val="minMax"/>
        </c:scaling>
        <c:delete val="0"/>
        <c:axPos val="b"/>
        <c:majorGridlines>
          <c:spPr>
            <a:ln w="3156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9469">
            <a:noFill/>
          </a:ln>
        </c:spPr>
        <c:crossAx val="163304576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29377431906614798"/>
          <c:y val="0.87564766839378205"/>
          <c:w val="6.5395619407223202E-2"/>
          <c:h val="0.124352402378274"/>
        </c:manualLayout>
      </c:layout>
      <c:overlay val="0"/>
      <c:spPr>
        <a:noFill/>
        <a:ln w="25252">
          <a:noFill/>
        </a:ln>
      </c:spPr>
    </c:legend>
    <c:plotVisOnly val="1"/>
    <c:dispBlanksAs val="gap"/>
    <c:showDLblsOverMax val="0"/>
  </c:chart>
  <c:spPr>
    <a:solidFill>
      <a:srgbClr val="FFFFFF"/>
    </a:solidFill>
    <a:ln w="3156">
      <a:solidFill>
        <a:srgbClr val="808080"/>
      </a:solidFill>
      <a:prstDash val="solid"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+mj-lt"/>
              </a:defRPr>
            </a:pPr>
            <a:r>
              <a:rPr lang="en-US" sz="1600">
                <a:latin typeface="+mj-lt"/>
              </a:rPr>
              <a:t>When you last rang the surgery how easy was it to get through by telephone?</a:t>
            </a:r>
          </a:p>
        </c:rich>
      </c:tx>
      <c:overlay val="0"/>
      <c:spPr>
        <a:noFill/>
        <a:ln w="2537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9150579150579103E-2"/>
          <c:y val="0.26857142857142902"/>
          <c:w val="0.87837837837837796"/>
          <c:h val="0.457142857142857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spPr>
            <a:solidFill>
              <a:srgbClr val="4F81BD"/>
            </a:solidFill>
            <a:ln w="3172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35-4E2B-AC74-54F4FC301EA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spPr>
            <a:solidFill>
              <a:srgbClr val="C0504D"/>
            </a:solidFill>
            <a:ln w="3172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35-4E2B-AC74-54F4FC301EA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spPr>
            <a:solidFill>
              <a:srgbClr val="9BBB59"/>
            </a:solidFill>
            <a:ln w="3172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35-4E2B-AC74-54F4FC301EA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rgbClr val="8064A2"/>
            </a:solidFill>
            <a:ln w="3172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435-4E2B-AC74-54F4FC301EA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rgbClr val="4BACC6"/>
            </a:solidFill>
            <a:ln w="3172">
              <a:solidFill>
                <a:srgbClr val="339966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35-4E2B-AC74-54F4FC301E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4449280"/>
        <c:axId val="164447360"/>
      </c:barChart>
      <c:valAx>
        <c:axId val="164447360"/>
        <c:scaling>
          <c:orientation val="minMax"/>
        </c:scaling>
        <c:delete val="0"/>
        <c:axPos val="b"/>
        <c:majorGridlines>
          <c:spPr>
            <a:ln w="3172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2">
            <a:solidFill>
              <a:srgbClr val="808080"/>
            </a:solidFill>
            <a:prstDash val="solid"/>
          </a:ln>
        </c:spPr>
        <c:crossAx val="164449280"/>
        <c:crosses val="autoZero"/>
        <c:crossBetween val="between"/>
      </c:valAx>
      <c:catAx>
        <c:axId val="164449280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4447360"/>
        <c:crosses val="autoZero"/>
        <c:auto val="1"/>
        <c:lblAlgn val="ctr"/>
        <c:lblOffset val="100"/>
        <c:noMultiLvlLbl val="0"/>
      </c:cat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6.4579241783966193E-2"/>
          <c:y val="0.78996477414007504"/>
          <c:w val="0.91997674277201802"/>
          <c:h val="0.189544135930377"/>
        </c:manualLayout>
      </c:layout>
      <c:overlay val="0"/>
      <c:spPr>
        <a:noFill/>
        <a:ln w="25378">
          <a:noFill/>
        </a:ln>
      </c:spPr>
    </c:legend>
    <c:plotVisOnly val="1"/>
    <c:dispBlanksAs val="gap"/>
    <c:showDLblsOverMax val="0"/>
  </c:chart>
  <c:spPr>
    <a:solidFill>
      <a:srgbClr val="FFFFFF"/>
    </a:solidFill>
    <a:ln w="3172">
      <a:solidFill>
        <a:srgbClr val="808080"/>
      </a:solidFill>
      <a:prstDash val="solid"/>
    </a:ln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Gender of those surveyed</a:t>
            </a:r>
          </a:p>
        </c:rich>
      </c:tx>
      <c:overlay val="0"/>
      <c:spPr>
        <a:noFill/>
        <a:ln w="2542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3069306930692999E-2"/>
          <c:y val="0.16666666666666699"/>
          <c:w val="0.865346534653465"/>
          <c:h val="0.5967741935483870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4F81BD"/>
            </a:solidFill>
            <a:ln w="3178">
              <a:solidFill>
                <a:srgbClr val="333399"/>
              </a:solidFill>
              <a:prstDash val="solid"/>
            </a:ln>
          </c:spPr>
          <c:invertIfNegative val="0"/>
          <c:cat>
            <c:numRef>
              <c:f>Sheet1!$A$2</c:f>
              <c:numCache>
                <c:formatCode>General</c:formatCode>
                <c:ptCount val="1"/>
                <c:pt idx="0">
                  <c:v>33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21-4186-BCED-3F066769D7D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C0504D"/>
            </a:solidFill>
            <a:ln w="3178">
              <a:solidFill>
                <a:srgbClr val="DD2D32"/>
              </a:solidFill>
              <a:prstDash val="solid"/>
            </a:ln>
          </c:spPr>
          <c:invertIfNegative val="0"/>
          <c:cat>
            <c:numRef>
              <c:f>Sheet1!$A$2</c:f>
              <c:numCache>
                <c:formatCode>General</c:formatCode>
                <c:ptCount val="1"/>
                <c:pt idx="0">
                  <c:v>33</c:v>
                </c:pt>
              </c:numCache>
            </c:numRef>
          </c:cat>
          <c:val>
            <c:numRef>
              <c:f>Sheet1!$C$2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21-4186-BCED-3F066769D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3364224"/>
        <c:axId val="163746944"/>
      </c:barChart>
      <c:catAx>
        <c:axId val="16336422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3746944"/>
        <c:crosses val="autoZero"/>
        <c:auto val="1"/>
        <c:lblAlgn val="ctr"/>
        <c:lblOffset val="100"/>
        <c:noMultiLvlLbl val="0"/>
      </c:catAx>
      <c:valAx>
        <c:axId val="163746944"/>
        <c:scaling>
          <c:orientation val="minMax"/>
        </c:scaling>
        <c:delete val="0"/>
        <c:axPos val="b"/>
        <c:majorGridlines>
          <c:spPr>
            <a:ln w="317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8">
            <a:solidFill>
              <a:srgbClr val="808080"/>
            </a:solidFill>
            <a:prstDash val="solid"/>
          </a:ln>
        </c:spPr>
        <c:crossAx val="163364224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25346534653465302"/>
          <c:y val="0.88172043010752699"/>
          <c:w val="9.7999906632224298E-2"/>
          <c:h val="0.11827946879774399"/>
        </c:manualLayout>
      </c:layout>
      <c:overlay val="0"/>
      <c:spPr>
        <a:noFill/>
        <a:ln w="25426">
          <a:noFill/>
        </a:ln>
      </c:spPr>
    </c:legend>
    <c:plotVisOnly val="1"/>
    <c:dispBlanksAs val="gap"/>
    <c:showDLblsOverMax val="0"/>
  </c:chart>
  <c:spPr>
    <a:solidFill>
      <a:srgbClr val="FFFFFF"/>
    </a:solidFill>
    <a:ln w="3178">
      <a:solidFill>
        <a:srgbClr val="808080"/>
      </a:solidFill>
      <a:prstDash val="solid"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en-US" sz="1600">
                <a:latin typeface="+mj-lt"/>
              </a:rPr>
              <a:t>Age</a:t>
            </a:r>
            <a:r>
              <a:rPr lang="en-US" sz="1600" baseline="0">
                <a:latin typeface="+mj-lt"/>
              </a:rPr>
              <a:t> of surveyed</a:t>
            </a:r>
            <a:endParaRPr lang="en-US" sz="1600">
              <a:latin typeface="+mj-lt"/>
            </a:endParaRPr>
          </a:p>
        </c:rich>
      </c:tx>
      <c:overlay val="0"/>
      <c:spPr>
        <a:noFill/>
        <a:ln w="2542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168316831683201E-2"/>
          <c:y val="0.16577540106951899"/>
          <c:w val="0.87524752475247503"/>
          <c:h val="0.5989304812834219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16-23</c:v>
                </c:pt>
              </c:strCache>
            </c:strRef>
          </c:tx>
          <c:spPr>
            <a:solidFill>
              <a:srgbClr val="4572A7"/>
            </a:solidFill>
            <a:ln w="3178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06-4004-A729-15BD3A03A5E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24-34</c:v>
                </c:pt>
              </c:strCache>
            </c:strRef>
          </c:tx>
          <c:spPr>
            <a:solidFill>
              <a:srgbClr val="AA4643"/>
            </a:solidFill>
            <a:ln w="3178">
              <a:solidFill>
                <a:srgbClr val="993300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06-4004-A729-15BD3A03A5E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35-44</c:v>
                </c:pt>
              </c:strCache>
            </c:strRef>
          </c:tx>
          <c:spPr>
            <a:solidFill>
              <a:srgbClr val="89A54E"/>
            </a:solidFill>
            <a:ln w="3178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06-4004-A729-15BD3A03A5E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45-54</c:v>
                </c:pt>
              </c:strCache>
            </c:strRef>
          </c:tx>
          <c:spPr>
            <a:solidFill>
              <a:srgbClr val="71588F"/>
            </a:solidFill>
            <a:ln w="3178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06-4004-A729-15BD3A03A5EF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55-64</c:v>
                </c:pt>
              </c:strCache>
            </c:strRef>
          </c:tx>
          <c:spPr>
            <a:solidFill>
              <a:srgbClr val="4198AF"/>
            </a:solidFill>
            <a:ln w="3178">
              <a:solidFill>
                <a:srgbClr val="008080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06-4004-A729-15BD3A03A5EF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65-74</c:v>
                </c:pt>
              </c:strCache>
            </c:strRef>
          </c:tx>
          <c:spPr>
            <a:solidFill>
              <a:srgbClr val="DB843D"/>
            </a:solidFill>
            <a:ln w="3178">
              <a:solidFill>
                <a:srgbClr val="993300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06-4004-A729-15BD3A03A5EF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75+</c:v>
                </c:pt>
              </c:strCache>
            </c:strRef>
          </c:tx>
          <c:spPr>
            <a:solidFill>
              <a:srgbClr val="93A9CF"/>
            </a:solidFill>
            <a:ln w="3178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406-4004-A729-15BD3A03A5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4509568"/>
        <c:axId val="164511104"/>
      </c:barChart>
      <c:catAx>
        <c:axId val="164509568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4511104"/>
        <c:crosses val="autoZero"/>
        <c:auto val="1"/>
        <c:lblAlgn val="ctr"/>
        <c:lblOffset val="100"/>
        <c:noMultiLvlLbl val="0"/>
      </c:catAx>
      <c:valAx>
        <c:axId val="164511104"/>
        <c:scaling>
          <c:orientation val="minMax"/>
        </c:scaling>
        <c:delete val="0"/>
        <c:axPos val="b"/>
        <c:majorGridlines>
          <c:spPr>
            <a:ln w="317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8">
            <a:solidFill>
              <a:srgbClr val="808080"/>
            </a:solidFill>
            <a:prstDash val="solid"/>
          </a:ln>
        </c:spPr>
        <c:crossAx val="164509568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3.5987986679530702E-2"/>
          <c:y val="0.87165775401069501"/>
          <c:w val="0.96401201332046904"/>
          <c:h val="0.12834218998487301"/>
        </c:manualLayout>
      </c:layout>
      <c:overlay val="0"/>
      <c:spPr>
        <a:noFill/>
        <a:ln w="25426">
          <a:noFill/>
        </a:ln>
      </c:spPr>
    </c:legend>
    <c:plotVisOnly val="1"/>
    <c:dispBlanksAs val="gap"/>
    <c:showDLblsOverMax val="0"/>
  </c:chart>
  <c:spPr>
    <a:solidFill>
      <a:srgbClr val="FFFFFF"/>
    </a:solidFill>
    <a:ln w="3178">
      <a:solidFill>
        <a:srgbClr val="808080"/>
      </a:solidFill>
      <a:prstDash val="solid"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>
                <a:latin typeface="+mj-lt"/>
              </a:rPr>
              <a:t>Surveyed ethnic group</a:t>
            </a:r>
          </a:p>
        </c:rich>
      </c:tx>
      <c:overlay val="0"/>
      <c:spPr>
        <a:noFill/>
        <a:ln w="25184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712062256809298E-2"/>
          <c:y val="0.16847826086956499"/>
          <c:w val="0.87548638132295697"/>
          <c:h val="0.592391304347826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White British</c:v>
                </c:pt>
              </c:strCache>
            </c:strRef>
          </c:tx>
          <c:spPr>
            <a:solidFill>
              <a:srgbClr val="4572A7"/>
            </a:solidFill>
            <a:ln w="3148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AD-431D-8D47-A029ACEE4AC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Black/Black British</c:v>
                </c:pt>
              </c:strCache>
            </c:strRef>
          </c:tx>
          <c:spPr>
            <a:solidFill>
              <a:srgbClr val="AA4643"/>
            </a:solidFill>
            <a:ln w="3148">
              <a:solidFill>
                <a:srgbClr val="993300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AD-431D-8D47-A029ACEE4AC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Asian/Asian British</c:v>
                </c:pt>
              </c:strCache>
            </c:strRef>
          </c:tx>
          <c:spPr>
            <a:solidFill>
              <a:srgbClr val="89A54E"/>
            </a:solidFill>
            <a:ln w="3148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AD-431D-8D47-A029ACEE4AC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Mixed</c:v>
                </c:pt>
              </c:strCache>
            </c:strRef>
          </c:tx>
          <c:spPr>
            <a:solidFill>
              <a:srgbClr val="71588F"/>
            </a:solidFill>
            <a:ln w="3148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AD-431D-8D47-A029ACEE4AC8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Russian</c:v>
                </c:pt>
              </c:strCache>
            </c:strRef>
          </c:tx>
          <c:spPr>
            <a:solidFill>
              <a:srgbClr val="4198AF"/>
            </a:solidFill>
            <a:ln w="3148">
              <a:solidFill>
                <a:srgbClr val="008080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6AD-431D-8D47-A029ACEE4AC8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Polish</c:v>
                </c:pt>
              </c:strCache>
            </c:strRef>
          </c:tx>
          <c:spPr>
            <a:solidFill>
              <a:srgbClr val="DB843D"/>
            </a:solidFill>
            <a:ln w="3148">
              <a:solidFill>
                <a:srgbClr val="993300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6AD-431D-8D47-A029ACEE4AC8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rgbClr val="93A9CF"/>
            </a:solidFill>
            <a:ln w="3148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AD-431D-8D47-A029ACEE4A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5216640"/>
        <c:axId val="165218176"/>
      </c:barChart>
      <c:catAx>
        <c:axId val="165216640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5218176"/>
        <c:crosses val="autoZero"/>
        <c:auto val="1"/>
        <c:lblAlgn val="ctr"/>
        <c:lblOffset val="100"/>
        <c:noMultiLvlLbl val="0"/>
      </c:catAx>
      <c:valAx>
        <c:axId val="165218176"/>
        <c:scaling>
          <c:orientation val="minMax"/>
        </c:scaling>
        <c:delete val="0"/>
        <c:axPos val="b"/>
        <c:majorGridlines>
          <c:spPr>
            <a:ln w="314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48">
            <a:solidFill>
              <a:srgbClr val="808080"/>
            </a:solidFill>
            <a:prstDash val="solid"/>
          </a:ln>
        </c:spPr>
        <c:crossAx val="165216640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"/>
          <c:y val="0.86956521739130399"/>
          <c:w val="1"/>
          <c:h val="0.130434661576394"/>
        </c:manualLayout>
      </c:layout>
      <c:overlay val="0"/>
      <c:spPr>
        <a:noFill/>
        <a:ln w="25184">
          <a:noFill/>
        </a:ln>
      </c:spPr>
    </c:legend>
    <c:plotVisOnly val="1"/>
    <c:dispBlanksAs val="gap"/>
    <c:showDLblsOverMax val="0"/>
  </c:chart>
  <c:spPr>
    <a:solidFill>
      <a:srgbClr val="FFFFFF"/>
    </a:solidFill>
    <a:ln w="3148">
      <a:solidFill>
        <a:srgbClr val="808080"/>
      </a:solidFill>
      <a:prstDash val="solid"/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en-US" sz="1600">
                <a:latin typeface="+mj-lt"/>
              </a:rPr>
              <a:t>Employment</a:t>
            </a:r>
            <a:r>
              <a:rPr lang="en-US" sz="1600" baseline="0">
                <a:latin typeface="+mj-lt"/>
              </a:rPr>
              <a:t> status of surveyed</a:t>
            </a:r>
            <a:endParaRPr lang="en-US" sz="1600">
              <a:latin typeface="+mj-lt"/>
            </a:endParaRPr>
          </a:p>
        </c:rich>
      </c:tx>
      <c:overlay val="0"/>
      <c:spPr>
        <a:noFill/>
        <a:ln w="2542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168316831683201E-2"/>
          <c:y val="0.16847826086956499"/>
          <c:w val="0.87524752475247503"/>
          <c:h val="0.592391304347826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Employed</c:v>
                </c:pt>
              </c:strCache>
            </c:strRef>
          </c:tx>
          <c:spPr>
            <a:solidFill>
              <a:srgbClr val="4572A7"/>
            </a:solidFill>
            <a:ln w="3178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5-4A0F-956F-4083C9EB874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In Education</c:v>
                </c:pt>
              </c:strCache>
            </c:strRef>
          </c:tx>
          <c:spPr>
            <a:solidFill>
              <a:srgbClr val="AA4643"/>
            </a:solidFill>
            <a:ln w="3178">
              <a:solidFill>
                <a:srgbClr val="993300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15-4A0F-956F-4083C9EB874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Long term sick</c:v>
                </c:pt>
              </c:strCache>
            </c:strRef>
          </c:tx>
          <c:spPr>
            <a:solidFill>
              <a:srgbClr val="89A54E"/>
            </a:solidFill>
            <a:ln w="3178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15-4A0F-956F-4083C9EB874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arer</c:v>
                </c:pt>
              </c:strCache>
            </c:strRef>
          </c:tx>
          <c:spPr>
            <a:solidFill>
              <a:srgbClr val="71588F"/>
            </a:solidFill>
            <a:ln w="3178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15-4A0F-956F-4083C9EB874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retired</c:v>
                </c:pt>
              </c:strCache>
            </c:strRef>
          </c:tx>
          <c:spPr>
            <a:solidFill>
              <a:srgbClr val="4198AF"/>
            </a:solidFill>
            <a:ln w="3178">
              <a:solidFill>
                <a:srgbClr val="008080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215-4A0F-956F-4083C9EB8743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rgbClr val="DB843D"/>
            </a:solidFill>
            <a:ln w="3178">
              <a:solidFill>
                <a:srgbClr val="993300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215-4A0F-956F-4083C9EB87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4079488"/>
        <c:axId val="164081024"/>
      </c:barChart>
      <c:catAx>
        <c:axId val="164079488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4081024"/>
        <c:crosses val="autoZero"/>
        <c:auto val="1"/>
        <c:lblAlgn val="ctr"/>
        <c:lblOffset val="100"/>
        <c:noMultiLvlLbl val="0"/>
      </c:catAx>
      <c:valAx>
        <c:axId val="164081024"/>
        <c:scaling>
          <c:orientation val="minMax"/>
        </c:scaling>
        <c:delete val="0"/>
        <c:axPos val="b"/>
        <c:majorGridlines>
          <c:spPr>
            <a:ln w="317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8">
            <a:solidFill>
              <a:srgbClr val="808080"/>
            </a:solidFill>
            <a:prstDash val="solid"/>
          </a:ln>
        </c:spPr>
        <c:crossAx val="164079488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1.80839376303258E-2"/>
          <c:y val="0.83941439480868896"/>
          <c:w val="0.98191606236967399"/>
          <c:h val="0.16058560519131099"/>
        </c:manualLayout>
      </c:layout>
      <c:overlay val="0"/>
      <c:spPr>
        <a:noFill/>
        <a:ln w="25426">
          <a:noFill/>
        </a:ln>
      </c:spPr>
    </c:legend>
    <c:plotVisOnly val="1"/>
    <c:dispBlanksAs val="gap"/>
    <c:showDLblsOverMax val="0"/>
  </c:chart>
  <c:spPr>
    <a:solidFill>
      <a:srgbClr val="FFFFFF"/>
    </a:solidFill>
    <a:ln w="3178">
      <a:solidFill>
        <a:srgbClr val="808080"/>
      </a:solidFill>
      <a:prstDash val="solid"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600">
                <a:latin typeface="+mj-lt"/>
              </a:defRPr>
            </a:pPr>
            <a:r>
              <a:rPr lang="en-US" sz="1600">
                <a:latin typeface="+mj-lt"/>
              </a:rPr>
              <a:t>How far in advance do you normally get an appointment?</a:t>
            </a:r>
          </a:p>
        </c:rich>
      </c:tx>
      <c:layout>
        <c:manualLayout>
          <c:xMode val="edge"/>
          <c:yMode val="edge"/>
          <c:x val="0.1402662064689395"/>
          <c:y val="7.0351758793969849E-2"/>
        </c:manualLayout>
      </c:layout>
      <c:overlay val="0"/>
      <c:spPr>
        <a:noFill/>
        <a:ln w="2538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8393881453154901E-2"/>
          <c:y val="0.25543478260869601"/>
          <c:w val="0.88145315487571696"/>
          <c:h val="0.483695652173913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Same day</c:v>
                </c:pt>
              </c:strCache>
            </c:strRef>
          </c:tx>
          <c:spPr>
            <a:solidFill>
              <a:srgbClr val="4F81BD"/>
            </a:solidFill>
            <a:ln w="3174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12-45B9-B7A4-811676F0430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Next day</c:v>
                </c:pt>
              </c:strCache>
            </c:strRef>
          </c:tx>
          <c:spPr>
            <a:solidFill>
              <a:srgbClr val="C0504D"/>
            </a:solidFill>
            <a:ln w="3174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12-45B9-B7A4-811676F0430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That week</c:v>
                </c:pt>
              </c:strCache>
            </c:strRef>
          </c:tx>
          <c:spPr>
            <a:solidFill>
              <a:srgbClr val="9BBB59"/>
            </a:solidFill>
            <a:ln w="3174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12-45B9-B7A4-811676F04308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Next week</c:v>
                </c:pt>
              </c:strCache>
            </c:strRef>
          </c:tx>
          <c:spPr>
            <a:solidFill>
              <a:srgbClr val="8064A2"/>
            </a:solidFill>
            <a:ln w="3174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012-45B9-B7A4-811676F043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65832192"/>
        <c:axId val="165833728"/>
      </c:barChart>
      <c:catAx>
        <c:axId val="165832192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65833728"/>
        <c:crosses val="autoZero"/>
        <c:auto val="1"/>
        <c:lblAlgn val="ctr"/>
        <c:lblOffset val="100"/>
        <c:noMultiLvlLbl val="0"/>
      </c:catAx>
      <c:valAx>
        <c:axId val="165833728"/>
        <c:scaling>
          <c:orientation val="minMax"/>
        </c:scaling>
        <c:delete val="0"/>
        <c:axPos val="b"/>
        <c:majorGridlines>
          <c:spPr>
            <a:ln w="3174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74">
            <a:solidFill>
              <a:srgbClr val="808080"/>
            </a:solidFill>
            <a:prstDash val="solid"/>
          </a:ln>
        </c:spPr>
        <c:crossAx val="165832192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8.6042065009560201E-2"/>
          <c:y val="0.84864559015550201"/>
          <c:w val="0.87954110898661597"/>
          <c:h val="0.14130415858821699"/>
        </c:manualLayout>
      </c:layout>
      <c:overlay val="0"/>
      <c:spPr>
        <a:noFill/>
        <a:ln w="25388">
          <a:noFill/>
        </a:ln>
      </c:spPr>
    </c:legend>
    <c:plotVisOnly val="1"/>
    <c:dispBlanksAs val="gap"/>
    <c:showDLblsOverMax val="0"/>
  </c:chart>
  <c:spPr>
    <a:solidFill>
      <a:srgbClr val="FFFFFF"/>
    </a:solidFill>
    <a:ln w="3174">
      <a:solidFill>
        <a:srgbClr val="808080"/>
      </a:solidFill>
      <a:prstDash val="solid"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>
                <a:latin typeface="+mn-lt"/>
              </a:rPr>
              <a:t>Are you aware the phone lines open 0800 Monday to Friday</a:t>
            </a:r>
          </a:p>
        </c:rich>
      </c:tx>
      <c:layout>
        <c:manualLayout>
          <c:xMode val="edge"/>
          <c:yMode val="edge"/>
          <c:x val="9.7731445925452312E-2"/>
          <c:y val="1.1318774821228216E-4"/>
        </c:manualLayout>
      </c:layout>
      <c:overlay val="1"/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'[Chart in Microsoft Office Word]Sheet1'!$A$21</c:f>
              <c:strCache>
                <c:ptCount val="1"/>
                <c:pt idx="0">
                  <c:v>Are you aware the phone lines open 0800 Monday to Friday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-0.30918640372609302"/>
                  <c:y val="0.22959820314449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Yes, 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DB9-49CB-A63A-609D528D13B8}"/>
                </c:ext>
              </c:extLst>
            </c:dLbl>
            <c:dLbl>
              <c:idx val="1"/>
              <c:layout>
                <c:manualLayout>
                  <c:x val="-0.40630264592210902"/>
                  <c:y val="0.6638382830047420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No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DB9-49CB-A63A-609D528D13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Office Word]Sheet1'!$B$20:$C$20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'[Chart in Microsoft Office Word]Sheet1'!$B$21:$C$21</c:f>
              <c:numCache>
                <c:formatCode>General</c:formatCode>
                <c:ptCount val="2"/>
                <c:pt idx="0">
                  <c:v>66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B9-49CB-A63A-609D528D13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463744"/>
        <c:axId val="168838656"/>
      </c:barChart>
      <c:catAx>
        <c:axId val="168463744"/>
        <c:scaling>
          <c:orientation val="minMax"/>
        </c:scaling>
        <c:delete val="1"/>
        <c:axPos val="l"/>
        <c:numFmt formatCode="General" sourceLinked="0"/>
        <c:majorTickMark val="cross"/>
        <c:minorTickMark val="cross"/>
        <c:tickLblPos val="nextTo"/>
        <c:crossAx val="168838656"/>
        <c:crosses val="autoZero"/>
        <c:auto val="1"/>
        <c:lblAlgn val="ctr"/>
        <c:lblOffset val="100"/>
        <c:noMultiLvlLbl val="1"/>
      </c:catAx>
      <c:valAx>
        <c:axId val="168838656"/>
        <c:scaling>
          <c:orientation val="minMax"/>
        </c:scaling>
        <c:delete val="1"/>
        <c:axPos val="b"/>
        <c:majorGridlines/>
        <c:numFmt formatCode="General" sourceLinked="1"/>
        <c:majorTickMark val="cross"/>
        <c:minorTickMark val="cross"/>
        <c:tickLblPos val="nextTo"/>
        <c:crossAx val="168463744"/>
        <c:crosses val="autoZero"/>
        <c:crossBetween val="between"/>
      </c:valAx>
    </c:plotArea>
    <c:plotVisOnly val="1"/>
    <c:dispBlanksAs val="gap"/>
    <c:showDLblsOverMax val="1"/>
  </c:chart>
  <c:externalData r:id="rId1">
    <c:autoUpdate val="1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1"/>
      <c:txPr>
        <a:bodyPr/>
        <a:lstStyle/>
        <a:p>
          <a:pPr>
            <a:defRPr sz="1600"/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'[Chart in Microsoft Office Word]Sheet1'!$A$25</c:f>
              <c:strCache>
                <c:ptCount val="1"/>
                <c:pt idx="0">
                  <c:v>Are you aware we have a website?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-0.24972747993261299"/>
                  <c:y val="0.23306233062330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Yes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25E-459E-9A99-87259B038CFF}"/>
                </c:ext>
              </c:extLst>
            </c:dLbl>
            <c:dLbl>
              <c:idx val="1"/>
              <c:layout>
                <c:manualLayout>
                  <c:x val="-6.3422852046377903E-2"/>
                  <c:y val="0.6612466124661240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No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25E-459E-9A99-87259B038CF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Office Word]Sheet1'!$B$24:$C$24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'[Chart in Microsoft Office Word]Sheet1'!$B$25:$C$25</c:f>
              <c:numCache>
                <c:formatCode>General</c:formatCode>
                <c:ptCount val="2"/>
                <c:pt idx="0">
                  <c:v>52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5E-459E-9A99-87259B038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884480"/>
        <c:axId val="170956672"/>
      </c:barChart>
      <c:catAx>
        <c:axId val="170884480"/>
        <c:scaling>
          <c:orientation val="minMax"/>
        </c:scaling>
        <c:delete val="1"/>
        <c:axPos val="l"/>
        <c:numFmt formatCode="General" sourceLinked="0"/>
        <c:majorTickMark val="cross"/>
        <c:minorTickMark val="cross"/>
        <c:tickLblPos val="nextTo"/>
        <c:crossAx val="170956672"/>
        <c:crosses val="autoZero"/>
        <c:auto val="1"/>
        <c:lblAlgn val="ctr"/>
        <c:lblOffset val="100"/>
        <c:noMultiLvlLbl val="1"/>
      </c:catAx>
      <c:valAx>
        <c:axId val="170956672"/>
        <c:scaling>
          <c:orientation val="minMax"/>
        </c:scaling>
        <c:delete val="1"/>
        <c:axPos val="b"/>
        <c:majorGridlines/>
        <c:numFmt formatCode="General" sourceLinked="1"/>
        <c:majorTickMark val="cross"/>
        <c:minorTickMark val="cross"/>
        <c:tickLblPos val="nextTo"/>
        <c:crossAx val="170884480"/>
        <c:crosses val="autoZero"/>
        <c:crossBetween val="between"/>
      </c:valAx>
    </c:plotArea>
    <c:plotVisOnly val="1"/>
    <c:dispBlanksAs val="gap"/>
    <c:showDLblsOverMax val="1"/>
  </c:chart>
  <c:externalData r:id="rId1">
    <c:autoUpdate val="1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n-US"/>
  <c:roundedCorners val="1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overlay val="1"/>
      <c:txPr>
        <a:bodyPr/>
        <a:lstStyle/>
        <a:p>
          <a:pPr>
            <a:defRPr sz="1600"/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1"/>
        <c:ser>
          <c:idx val="0"/>
          <c:order val="0"/>
          <c:tx>
            <c:strRef>
              <c:f>'[Chart in Microsoft Office Word]Sheet1'!$A$28</c:f>
              <c:strCache>
                <c:ptCount val="1"/>
                <c:pt idx="0">
                  <c:v>Are you aware you can book appointments online?</c:v>
                </c:pt>
              </c:strCache>
            </c:strRef>
          </c:tx>
          <c:invertIfNegative val="1"/>
          <c:dLbls>
            <c:dLbl>
              <c:idx val="0"/>
              <c:layout>
                <c:manualLayout>
                  <c:x val="-3.5675354276087597E-2"/>
                  <c:y val="0.1781170483460559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Yes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D25-458A-AE8E-952271BEB26C}"/>
                </c:ext>
              </c:extLst>
            </c:dLbl>
            <c:dLbl>
              <c:idx val="1"/>
              <c:layout>
                <c:manualLayout>
                  <c:x val="-0.15855713011594499"/>
                  <c:y val="0.6106870229007630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No, 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D25-458A-AE8E-952271BEB2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'[Chart in Microsoft Office Word]Sheet1'!$B$27:$C$27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'[Chart in Microsoft Office Word]Sheet1'!$B$28:$C$28</c:f>
              <c:numCache>
                <c:formatCode>General</c:formatCode>
                <c:ptCount val="2"/>
                <c:pt idx="0">
                  <c:v>23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25-458A-AE8E-952271BEB2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730816"/>
        <c:axId val="107732352"/>
      </c:barChart>
      <c:catAx>
        <c:axId val="107730816"/>
        <c:scaling>
          <c:orientation val="minMax"/>
        </c:scaling>
        <c:delete val="1"/>
        <c:axPos val="l"/>
        <c:numFmt formatCode="General" sourceLinked="0"/>
        <c:majorTickMark val="cross"/>
        <c:minorTickMark val="cross"/>
        <c:tickLblPos val="nextTo"/>
        <c:crossAx val="107732352"/>
        <c:crosses val="autoZero"/>
        <c:auto val="1"/>
        <c:lblAlgn val="ctr"/>
        <c:lblOffset val="100"/>
        <c:noMultiLvlLbl val="1"/>
      </c:catAx>
      <c:valAx>
        <c:axId val="107732352"/>
        <c:scaling>
          <c:orientation val="minMax"/>
        </c:scaling>
        <c:delete val="1"/>
        <c:axPos val="b"/>
        <c:majorGridlines/>
        <c:numFmt formatCode="General" sourceLinked="1"/>
        <c:majorTickMark val="cross"/>
        <c:minorTickMark val="cross"/>
        <c:tickLblPos val="nextTo"/>
        <c:crossAx val="107730816"/>
        <c:crosses val="autoZero"/>
        <c:crossBetween val="between"/>
      </c:valAx>
    </c:plotArea>
    <c:plotVisOnly val="1"/>
    <c:dispBlanksAs val="gap"/>
    <c:showDLblsOverMax val="1"/>
  </c:chart>
  <c:externalData r:id="rId1">
    <c:autoUpdate val="1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Are you aware you can request repeat medication on line?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01167315175097"/>
          <c:y val="0.243523316062176"/>
          <c:w val="0.856031128404669"/>
          <c:h val="0.5129533678756480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yes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CE-4417-A7B9-4E61984B9F6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no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CE-4417-A7B9-4E61984B9F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02220160"/>
        <c:axId val="102221696"/>
      </c:barChart>
      <c:catAx>
        <c:axId val="102220160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02221696"/>
        <c:crosses val="autoZero"/>
        <c:auto val="1"/>
        <c:lblAlgn val="ctr"/>
        <c:lblOffset val="100"/>
        <c:noMultiLvlLbl val="0"/>
      </c:catAx>
      <c:valAx>
        <c:axId val="102221696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02220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7237354085603099"/>
          <c:y val="0.87564766839378205"/>
          <c:w val="6.2907881660423506E-2"/>
          <c:h val="0.124352286493034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US" sz="1600">
                <a:latin typeface="+mj-lt"/>
              </a:rPr>
              <a:t>How thoroughly did the Dr ask about your symptoms' and how you were?</a:t>
            </a:r>
          </a:p>
        </c:rich>
      </c:tx>
      <c:overlay val="0"/>
      <c:spPr>
        <a:noFill/>
        <a:ln w="2489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712062256809298E-2"/>
          <c:y val="0.24489795918367299"/>
          <c:w val="0.87548638132295697"/>
          <c:h val="0.494897959183673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spPr>
            <a:solidFill>
              <a:srgbClr val="4F81BD"/>
            </a:solidFill>
            <a:ln w="3112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D0-47DB-AAA2-55363B22A95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spPr>
            <a:solidFill>
              <a:srgbClr val="C0504D"/>
            </a:solidFill>
            <a:ln w="3112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D0-47DB-AAA2-55363B22A95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spPr>
            <a:solidFill>
              <a:srgbClr val="9BBB59"/>
            </a:solidFill>
            <a:ln w="3112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D0-47DB-AAA2-55363B22A955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rgbClr val="8064A2"/>
            </a:solidFill>
            <a:ln w="3112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D0-47DB-AAA2-55363B22A955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rgbClr val="4BACC6"/>
            </a:solidFill>
            <a:ln w="3112">
              <a:solidFill>
                <a:srgbClr val="339966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D0-47DB-AAA2-55363B22A9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05616512"/>
        <c:axId val="105618048"/>
      </c:barChart>
      <c:catAx>
        <c:axId val="105616512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05618048"/>
        <c:crosses val="autoZero"/>
        <c:auto val="1"/>
        <c:lblAlgn val="ctr"/>
        <c:lblOffset val="100"/>
        <c:noMultiLvlLbl val="0"/>
      </c:catAx>
      <c:valAx>
        <c:axId val="105618048"/>
        <c:scaling>
          <c:orientation val="minMax"/>
        </c:scaling>
        <c:delete val="0"/>
        <c:axPos val="b"/>
        <c:majorGridlines>
          <c:spPr>
            <a:ln w="3112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3112">
            <a:solidFill>
              <a:srgbClr val="808080"/>
            </a:solidFill>
            <a:prstDash val="solid"/>
          </a:ln>
        </c:spPr>
        <c:crossAx val="105616512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10481189851268601"/>
          <c:y val="0.86224489795918402"/>
          <c:w val="0.89518810148731398"/>
          <c:h val="0.13775510204081601"/>
        </c:manualLayout>
      </c:layout>
      <c:overlay val="0"/>
      <c:spPr>
        <a:noFill/>
        <a:ln w="24892">
          <a:noFill/>
        </a:ln>
      </c:spPr>
    </c:legend>
    <c:plotVisOnly val="1"/>
    <c:dispBlanksAs val="gap"/>
    <c:showDLblsOverMax val="0"/>
  </c:chart>
  <c:spPr>
    <a:solidFill>
      <a:srgbClr val="FFFFFF"/>
    </a:solidFill>
    <a:ln w="3112">
      <a:solidFill>
        <a:srgbClr val="808080"/>
      </a:solidFill>
      <a:prstDash val="solid"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mbria"/>
                <a:ea typeface="Cambria"/>
                <a:cs typeface="Cambria"/>
              </a:defRPr>
            </a:pPr>
            <a:r>
              <a:rPr lang="en-US" sz="1600">
                <a:latin typeface="+mj-lt"/>
              </a:rPr>
              <a:t>How well did the Dr listen to what you had to say?</a:t>
            </a:r>
          </a:p>
        </c:rich>
      </c:tx>
      <c:overlay val="0"/>
      <c:spPr>
        <a:noFill/>
        <a:ln w="2526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1712062256809298E-2"/>
          <c:y val="0.22926829268292701"/>
          <c:w val="0.87548638132295697"/>
          <c:h val="0.521951219512195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Very Easy</c:v>
                </c:pt>
              </c:strCache>
            </c:strRef>
          </c:tx>
          <c:spPr>
            <a:solidFill>
              <a:srgbClr val="4F81BD"/>
            </a:solidFill>
            <a:ln w="3158">
              <a:solidFill>
                <a:srgbClr val="3333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90-4AA3-B95A-2AB9F9F3ACE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Easy</c:v>
                </c:pt>
              </c:strCache>
            </c:strRef>
          </c:tx>
          <c:spPr>
            <a:solidFill>
              <a:srgbClr val="C0504D"/>
            </a:solidFill>
            <a:ln w="3158">
              <a:solidFill>
                <a:srgbClr val="DD2D32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90-4AA3-B95A-2AB9F9F3ACE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As Expected</c:v>
                </c:pt>
              </c:strCache>
            </c:strRef>
          </c:tx>
          <c:spPr>
            <a:solidFill>
              <a:srgbClr val="9BBB59"/>
            </a:solidFill>
            <a:ln w="3158">
              <a:solidFill>
                <a:srgbClr val="90713A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90-4AA3-B95A-2AB9F9F3ACE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Poor</c:v>
                </c:pt>
              </c:strCache>
            </c:strRef>
          </c:tx>
          <c:spPr>
            <a:solidFill>
              <a:srgbClr val="8064A2"/>
            </a:solidFill>
            <a:ln w="3158">
              <a:solidFill>
                <a:srgbClr val="666699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90-4AA3-B95A-2AB9F9F3ACE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Very Poor</c:v>
                </c:pt>
              </c:strCache>
            </c:strRef>
          </c:tx>
          <c:spPr>
            <a:solidFill>
              <a:srgbClr val="4BACC6"/>
            </a:solidFill>
            <a:ln w="3158">
              <a:solidFill>
                <a:srgbClr val="339966"/>
              </a:solidFill>
              <a:prstDash val="solid"/>
            </a:ln>
          </c:spPr>
          <c:invertIfNegative val="0"/>
          <c:cat>
            <c:strRef>
              <c:f>Sheet1!$A$2</c:f>
              <c:strCache>
                <c:ptCount val="1"/>
                <c:pt idx="0">
                  <c:v>Category 1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90-4AA3-B95A-2AB9F9F3AC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57583232"/>
        <c:axId val="157584768"/>
      </c:barChart>
      <c:catAx>
        <c:axId val="157583232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157584768"/>
        <c:crosses val="autoZero"/>
        <c:auto val="1"/>
        <c:lblAlgn val="ctr"/>
        <c:lblOffset val="100"/>
        <c:noMultiLvlLbl val="0"/>
      </c:catAx>
      <c:valAx>
        <c:axId val="157584768"/>
        <c:scaling>
          <c:orientation val="minMax"/>
        </c:scaling>
        <c:delete val="0"/>
        <c:axPos val="b"/>
        <c:majorGridlines>
          <c:spPr>
            <a:ln w="3158">
              <a:solidFill>
                <a:srgbClr val="808080"/>
              </a:solidFill>
              <a:prstDash val="solid"/>
            </a:ln>
          </c:spPr>
        </c:majorGridlines>
        <c:numFmt formatCode="General" sourceLinked="1"/>
        <c:majorTickMark val="none"/>
        <c:minorTickMark val="none"/>
        <c:tickLblPos val="nextTo"/>
        <c:spPr>
          <a:ln w="9475">
            <a:noFill/>
          </a:ln>
        </c:spPr>
        <c:crossAx val="157583232"/>
        <c:crosses val="autoZero"/>
        <c:crossBetween val="between"/>
      </c:valAx>
      <c:spPr>
        <a:solidFill>
          <a:srgbClr val="E7E7E7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10481189851268601"/>
          <c:y val="0.86829268292682904"/>
          <c:w val="0.89518810148731398"/>
          <c:h val="0.13170717790710901"/>
        </c:manualLayout>
      </c:layout>
      <c:overlay val="0"/>
      <c:spPr>
        <a:noFill/>
        <a:ln w="25266">
          <a:noFill/>
        </a:ln>
      </c:spPr>
    </c:legend>
    <c:plotVisOnly val="1"/>
    <c:dispBlanksAs val="gap"/>
    <c:showDLblsOverMax val="0"/>
  </c:chart>
  <c:spPr>
    <a:solidFill>
      <a:srgbClr val="FFFFFF"/>
    </a:solidFill>
    <a:ln w="3158">
      <a:solidFill>
        <a:srgbClr val="808080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libri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mbria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tint val="100000"/>
              <a:shade val="100000"/>
              <a:satMod val="130000"/>
            </a:schemeClr>
          </a:gs>
          <a:gs pos="100000">
            <a:schemeClr val="phClr">
              <a:tint val="50000"/>
              <a:shade val="100000"/>
              <a:satMod val="350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and Medway NHS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Maryellen Gutteridge</dc:creator>
  <cp:lastModifiedBy>Amy Griffiths</cp:lastModifiedBy>
  <cp:revision>19</cp:revision>
  <dcterms:created xsi:type="dcterms:W3CDTF">2016-03-31T07:48:00Z</dcterms:created>
  <dcterms:modified xsi:type="dcterms:W3CDTF">2020-10-20T11:38:00Z</dcterms:modified>
</cp:coreProperties>
</file>